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№5368 (Мурманск) от 19 ноября 2013
</w:t>
      </w:r>
    </w:p>
    <w:p>
      <w:pPr/>
      <w:r>
        <w:rPr/>
        <w:t xml:space="preserve">Здравствуйте. Помогите, пожалуйста, подобрать литературу по теме "Умение говорить «нет»". Спасибо
Здравствуйте, Александра. Предлагаем Вам список литературы:
 Книги
88.53; В31 Вердербер, Р. Психология общения: тайны эффективного взаимодействия : полн. курс / Р. Вердербер, К. Вердербер ; [пер. Андреевой И. и др.]. - Санкт-Петербург : Прайм-Еврознак, 2007. - 412 с. : ил. (1649623 - ЧЗ ; 1649624 - АБ)
88.53я73; Г71 Горянина, В. А. Психология общения : [учеб. пособие для фак. социал. работы] / В. А. Горянина. - 2-е изд., стер. – Москва : Академия, 2004. - 415 с. (1631503 - ЧЗ ; 1631504 - АБ)
88.533; Д71 Доценко, Е. Л. Психология манипуляции : феномены, механизмы и защита / Е. Л. Доценко. – Москва : ЧеРо: Юрайт, 2000. - 342 с. (1596458 - ХР)
88.53 я73; Л47 Леонтьев, А. А. Психология общения : [учеб. пособие для вузов по специальности "Психология"] / А. А. Леонтьев. - 3-е изд. – Москва : Смысл, 1999. - 365 с. (1583728 - ЧЗ)
88.533; П16 Панкратов, В. Н. Манипуляции в общении и их нейтрализация : практ. рук. / В. Н. Панкратов. – Москва : Изд-во Ин-та психотерапии, 2001. - 201 с. (1601674 - ЧЗ)
88.533; С78 Стацевич, Е. Манипуляции в деловых переговорах: практика противодействия / Е. Стацевич, К. Гуленков, И. Сорокина. – Москва : Альпина Бизнес Букс, 2007. - 137 с. (М-1663634 - ХР ; М-1663635 - ЧЗ)
Статьи
Астахова, П. Это трудное слово нет / П. Астахова // Крестьянка. - 2008. - № 1. – С. 128-129.
Григорьева, М. Ю. Как сказать "Нет!" и не обидеть / М. Ю. Григорьева, Е. В. Железникова // Не будь зависим - скажи "Нет!": наркотикам, алкоголю, курению, игромании. - 2012. - № 10. - С. 40-41.
Курдюмова, Т. Несколько бесконфликтных приемов, позволяющих отказывать в просьбах / Т. Курдюмова // Главбух. - 2010. - № 3. - С. 104-107. 
Дополнительную информацию Вы можете получить в зале каталогов на 3-м этаже библиотеки. 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2026-11-05T21:08:55+03:00</dcterms:created>
  <dcterms:modified xsi:type="dcterms:W3CDTF">2026-11-05T21:08:55+03:00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