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№5369 (Мурманск) от 19 ноября 2013
</w:t>
      </w:r>
    </w:p>
    <w:p>
      <w:pPr/>
      <w:r>
        <w:rPr/>
        <w:t xml:space="preserve">Здравствуйте. Какие этимологические словари английского языка есть в библиотеке?
Здравствуйте, Мария. Предлагаем список литературы по Вашему запросу:
Книги
81.432.1-3 ; А62 Амосова, Н. Н. Этимологические основы словарного состава современного английского языка / Н. Н. Амосова. – Москва : Изд-во лит. на иностр. яз., 1956. - 218 с. (293873 - ИНО ; 296037 - ИНО)
81.432.1-4 ; М16 Маковский, М. М. Историко-этимологический словарь современного английского языка : слово в зеркале человеч. культуры / М. М. Маковский. – Москва : Диалог, 2000. - 416 с. (1600374 - ИНО)
81.432.1-4 ; М16 Маковский, М. М. Большой этимологический словарь современного английского языка : слово в зеркале человеч. культуры / М. М. Маковский. - Москва : Азбуковник, 2005. - 525 c. (1641046 - ИНО)
81.432.1-4 ; B25 The Barnhart concise dictionary of etymology : [the origins of American English words] / ed. by R. K. Barnhart. - New York : Harper Resource, 1995. - 916 p. (И-16171 - ИНО)
81.432.1-4 ; G92 Gudde, E. G. California place names : the origin and etymology of current geographical names / E. G. Gudde. - Berkeley [et al.] : Univ. of California press, 2004. - 467 p. (И-16555 – ИНО)
81.432.1-4 H54 Hendrickson, R. The Facts on File encyclopedia of word and phrase origins : [definitions and origins of more than 12.500 words and expressions] / R. Hendrickson. - New York : Facts on File, 2004. - 822 p. (И-15865 – ИНО)
Дополнительную информацию Вы можете получить в Зале каталогов на 3-м этаже библиотеки и в отделе литературы на иностранных языках на 4-м этаже. 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2026-11-05T21:07:06+03:00</dcterms:created>
  <dcterms:modified xsi:type="dcterms:W3CDTF">2026-11-05T21:07:06+03:00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