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№5393 (Мурманск) от 26 ноября 2013
</w:t>
      </w:r>
    </w:p>
    <w:p>
      <w:pPr/>
      <w:r>
        <w:rPr/>
        <w:t xml:space="preserve">Психология детдомовца. Спасибо!
Здравствуйте, Арина. Предлагаем Вам список литературы:
Книги
88.840.1; П77 Прихожан, А. М. Дети без семьи / А. М. Прихожан, Н. Н. Толстых. – Москва : Педагогика, 1990. - 158 с. : ил. (1429848 - ХР 1429844 - АБ)
88.482я73; П86 Психологические особенности детей и подростков с проблемами в развитии : изучение и психокоррекция : [учеб. пособие для студентов высш. учеб. заведений / В. Г. Алямовская и др.] ; под ред. У. В. Ульенковой. - Санкт-Петербург [и др.] : Питер, 2007. - 304 с. : ил. - (Учебное пособие) (Издательская программа "300 лучших учебников для высшей школы"). (1649770 - ЧЗ 1649771 - АБ)
Статьи
Исакова, О. Е. Дети-сироты: формирование коммуникативной компетентности / О. Е. Исакова // Социальная педагогика. - 2010. - № 3. - С. 64-71.
Кранц, И. И. Профиль идентичности юношей и девушек, имеющих статус социальных сирот / И. И. Кранц // Журнал практического психолога. - 2011. - № 6 : Специальный выпуск к конференции "Психология и жизнь. Семейная психология" (Минск. Ноябрь 2011 г.). - С. 106-120.
Электронные ресурсы (с текстами документов можно поработать в залах каталогов и электронных ресурсов на 3-м этаже библиотеки)
Богатырева, М. Б. Психологические особенности "образа Я" подростков, проживающих вне семьи [Электронный ресурс] : дис. ... канд. психол. наук : 19.00.07 / Богатырева Марина Борисовна. - Электрон. дан. - Москва, 2007. - 159 с. – Режим доступа: http://sigla.rsl.ru, регламентир. (26.11.2013). 
Дьяконова, Т. И. Особенности характера и познавательных способностей подростков - воспитанников детских домов [Электронный ресурс] : дис. ... канд. психол. наук : 19.00.11 / Дьяконова Татьяна Игоревна. – Электрон. дан. – Санкт-Петербург, 2000. - 184 с. : ил. – Режим доступа: http://sigla.rsl.ru, регламентир. (26.11.2013). 
Сенкевич, Л. Ф. Динамика личностного развития социальных сирот в подростковом возрасте [Электронный ресурс] : дис. ... канд. психол. наук : 19.00.13 / Сенкевич Лариса Федоровна. – Электрон. дан. - Москва, 2006. - 245 с. : ил. – Режим доступа: http://sigla.rsl.ru, регламентир. (26.11.2013). 
См. также в архиве выполненных справок «Виртуального библиографа» ответ на запрос № 5569.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2026-11-05T20:51:54+03:00</dcterms:created>
  <dcterms:modified xsi:type="dcterms:W3CDTF">2026-11-05T20:51:54+03:00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