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№5396 (Мурманская область) от 24 ноября 2013
</w:t>
      </w:r>
    </w:p>
    <w:p>
      <w:pPr/>
      <w:r>
        <w:rPr/>
        <w:t xml:space="preserve">Здравствуйте, подберите литературу по теме: Понятие о лизинге. Заранее спасибо!
Здравствуйте, Сергей.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65.262.533я73; Г13 Газман, В. Д. Лизинг : финансирование и секьюритизация : учеб. пособие / В. Д. Газман. - Москва : Изд. дом Высш. шк. экономики, 2011. - 468 с. (1711813 - ЧЗ 1712744 - АБ)
65.291.591.1; К56 Ковалев, В. В. Лизинг : финансовые, учет.-аналит. и правовые аспекты : [правовое регулирование, анализ эффективности, бухгалтер. учет, налогообложение, бюджетирование, оценка] : учеб.-практ. пособие / В. В. Ковалев. - Москва : Проспект, 2011. - 445 с. (1697658 - ЧЗ 1697659 - АБ)
67.404.212.4; К67 Корнийчук, Г. А. Договоры аренды, найма и лизинга / Г. А. Корнийчук. - 2-е изд. - Москва : Дашков и К, 2011. - 156 с. (1702792 - АБ)
65.052.231.11; Ш65 Шишкоедова, Н. Н. Лизинг: бухгалтерский и налоговый учет : [договор лизинга, учет у лизингодателя и у лизингополучателя, налог на прибыль, НДС, УСН, сублизинг, междунар. лизинг] / Н. Н. Шишкоедова. - Москва : Налог-Инфо : Вершина, 2008. - 224 с. (1660111 - ЧЗ 1660112 - АБ)
Статьи
Мельникова, Л. А. Основы учета лизинговых операций / Л. А. Мельникова, Е. В. Баранова // Современный бухучет. - 2010. - № 6. - С. 3-17.
Рыкова, И. Н. Формы кредитования реального сектора экономики региона / И. Н. Рыкова, Н. В. Фисенко // Финансы и кредит. - 2008. - № 44. - С. 2-10.
Электронные ресурсы (тексты документов можно получить с помощью электронной доставки документов)
Кабанова, И. Е. Правовое регулирование лизинга недвижимости в Российской Федерации [Электронный ресурс] : монография / И. Е. Кабанова ; под общ. ред. М. А. Егоровой. - Электрон. дан. - Москва : Юстицинформ, 2013. - 228 с. - Режим доступа: СПС «КонсультантПлюс» (26.11.2013).
Кокурин, А. В. Лизинг: расширяем границы понятия. Проблемы регулирования операционного лизинга в России [Электронный ресурс] / Кокурин А. В. // Российское предпринимательство. - Электрон. дан. - 2010. - № 4. - С. 106-110. - Режим доступа: http://elibrary.ru, регламентир. (26.11.2013).
Стародубова, Л. В. О понятии и юридической природе договора лизинга: современные подходы [Электронный ресурс] / Стародубова Л. В. // Вестник Самарской гуманитарной академии. Серия: Право. - Электрон. дан. - 2008. - № 1. - С. 168-175. - Режим доступа: http://elibrary.ru, регламентир. (26.11.2013).
Татаринова, С. С. Понятие и правовая сущность финансовой аренды (лизинга) [Электронный ресурс] / Татаринова С. С.// Альманах современной науки и образования. - Электрон. дан. - 2009. - № 7. - С. 131-132. - Режим доступа: http://elibrary.ru, регламентир. (26.11.2013).
С уважением, главный библиограф центральной справочной службы Зубчевская Л. Ф.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2026-11-05T20:59:31+03:00</dcterms:created>
  <dcterms:modified xsi:type="dcterms:W3CDTF">2026-11-05T20:59:31+03:00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