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№5399 (Мурманская область) от 26 ноября 2013
</w:t>
      </w:r>
    </w:p>
    <w:p>
      <w:pPr/>
      <w:r>
        <w:rPr/>
        <w:t xml:space="preserve">Экономические методы борьбы с безработицей.
Здравствуйте, Егор.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65.240.5-21я73 ; К78 Красноженова, Г. Ф. Управление трудовыми ресурсами : учеб. пособие / Г. Ф. Красноженова, П. В. Симонин. – Москва : ИНФРА-М, 2010. – 157 с. (1685291 - ЧЗ) 
65.240.51я73М ; К89 Кузьменко, В. М. Занятость населения и ее регулирование : учеб. пособие / В. М. Кузьменко, Е. В. Степанова ; Федер. агентство по рыболовству, Федер. гос. образоват. учреждение высш. проф. образования "Мурм. гос. техн. ун-т". – Мурманск : Изд-во МГТУ, 2011. - 122 с. (1704939 - ХР ; 1704940 - ХР ; 1704941 - ХР)
67.400.7я2 ; С74 Справочник служащего муниципального образования : [законодательство, экон. аспекты, информ. ресурсы / Ю. Ф. Симионов и др.]. - Ростов-на-Дону : Феникс, 2010. - 376 с. (1701174 - ЧЗ)
Статьи
Вередюк, О. В. Неустойчивость занятости: теоретические основы и оценка масштабов в России / О. В. Вередюк // Вестник Санкт-Петербургского университета. Серия 5, Экономика. - 2013. - Вып. 1. - С. 25-32.
Дуткевич, П. Глобальный кризис: краткосрочные прогнозы и ответные действия / П. Дуткевич // Государственная служба. - 2009. - № 4. - С. 6-13.
Изряднова, О. Реальный сектор экономики: факторы и тенденции / О. Изряднова // Экономическое развитие России. - 2013. - Т. 20, № 7. - С. 6-8.
Коломак, Е. А. Несет ли экономический рост благосостояние в регионы России? / Е. А. Коломак // ЭКО. - 2013. - № 7. - С. 78-90.
Кушнарева, О. Регулирование общественного благосостояния : региональный уровень / О. Кушнарева // Проблемы теории и практики управления. - 2008. - № 2. - C. 29-35.
Меры борьбы с безработицей в условиях кризиса : [реферат] // Экономика и управление в зарубежных странах. - 2012. - № 3. - С. 19-35.
Соболева, И. Антикризисные программы занятости и человеческий потенциал предприятий / И. Соболева // Человек и труд. - 2010. - № 2. - С. 10-14.
Электронный ресурс 
Шабанов, Я. В. Некоторые проблемы трудовой занятости населения и пути их решения в 90-е годы ХХ века [Электронный ресурс] / Шабанов Я. В. // Вестник Саратовского государственного социально-экономического университета.- Электрон. дан.- 2011. - № 3. - С. 152-154. - Режим доступа: http://elibrary.ru, регламентир. (27.11.2013).
С уважением, главный библиограф центральной справочной службы Зубчевская Л. Ф.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2026-11-05T21:00:00+03:00</dcterms:created>
  <dcterms:modified xsi:type="dcterms:W3CDTF">2026-11-05T21:00:00+03:00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