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№5406 (Мурманск) от 28 ноября 2013
</w:t>
      </w:r>
    </w:p>
    <w:p>
      <w:pPr/>
      <w:r>
        <w:rPr/>
        <w:t xml:space="preserve">Возникновение ислама. Спасибо заранее!
Здравствуйте, Лейла. Предлагаем Вам библиографический список:
Книги
86.38 ; Б26 Бартольд, В. В. Ислам : [культура мусульманства, мусульм. мир] / В. В. Бартольд. - Москва : Кн. клуб Книговек, 2012. – 346 с. (1724141 – ХР) 
86.38 ; Е92 Ефремова, Н. В. Жизнь пророка Мухаммада : [учеб. пособие] / Н. В. Ефремова, Т. К. Ибрагим. - Москва : Ладомир, 2009. - 1061 с. (1713815 – ХР ; 1713816 – АБ)
86.38 ; К66 Корбен, А. История исламской философии / А. Корбен. - Москва : Прогресс-Традиция, 2010. - 359 с. (1699787 – ХР) 
86.38 ; К68 Коротаев, А. В. Возникновение ислама : социал.-экол. и полит.-антропол. контекст / А. В. Коротаев, В. В. Клименко, Д. Б. Прусаков. - Москва : О.Г.И, 2007. – 109 с. (1644169 – ХР ; 1644170 – АБ) 
Максуд, Р. Ислам : [пер. с англ.] / Р. Максуд. - Москва : Изд.-торговый дом "Гранд": Фаир - пресс, 1999. – 301 с. (1579041 – ХР ; 1579042 – АБ ; 1582047 – ЧЗ ; 1582048 – АБ)
86.38 ; К66 Коран / пер. смыслов и коммент. Э. Кулиев. - Москва : Умма, 2010. - 807 с. (1707717 – АБ) 
86.38я2 ; Н92 Ньюби, Г. Краткая энциклопедия ислама / Г. Ньюби. - Москва : ФАИР-ПРЕСС, 2007. – 372 с. (1667456 – ЧЗ)
86.38 ; П16 Панова, В. Ф. Жизнь Мухаммеда : [о пророке Мухаммеде, основателе ислам. религии] / В. Ф. Панова, Ю. Б. Вахтин. - Москва : Политиздат, 1990. – 493 с. (1442169 – ХР ; 1442164 – АБ ; АБ 1442170 – ЧЗ) 
86.38 ; С36 Силантьев, Р. А. Новейшая история ислама в России / Р. Силантьев. - Москва : Алгоритм, 2007. – 573 с. (1651477 – ХР ; 1651478 – ЧЗ ; 1651479 – АБ) 
Статьи
Мирский, Г. И. Ислам: история и современность / Г. И. Мирский // Новая и новейшая история. - 2010. – № 1. - С. 3-20.
Федорова, Е. Ислам: история возникновения, основные догматы / Е. Федорова // Преступление и наказание. - 2007. - № 12. - С. 55-57.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2026-11-05T20:51:54+03:00</dcterms:created>
  <dcterms:modified xsi:type="dcterms:W3CDTF">2026-11-05T20:51:54+03:00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