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№5408 (Мурманск) от 29 ноября 2013
</w:t>
      </w:r>
    </w:p>
    <w:p>
      <w:pPr/>
      <w:r>
        <w:rPr/>
        <w:t xml:space="preserve">Здравствуйте, помогите с литературой по теме: Дело Веры Засулич. Спасибо!
Здравствуйте, Люба. Предлагаем Вам библиографический список:
Книги
9(С)171 ; К56 Коваленский, М. Русская революция в судебных процессах и мемуарах / М. Коваленский. - Москва : Изд-во Т-ва "Мир", 1923-1924. Кн. 2 : Дело Веры Засулич. - 1923. - 200 с. (Р-448474 – ХР) 
67.3(2) ; К64 Кони, А. Ф. Собрание сочинений : в 8 т. / А. Ф. Кони. - Москва : Юрид. лит., 1966-1969Т. 2 : Воспоминания о деле Веры Засулич. - 1966. – 503 с. (552505 – ХР ; 552900 – АБ ; 803732 – АБ) 
Статьи
Колоколов, Н. Оправдание Веры Засулич: ошибка или закономерность? Две эпохи, два взгляда / Н. Колоколов // Человек и закон. - 2010. - № 7. - С. 108-116.
Носов, Ю. Еще раз о деле Засулич и либеральном обществе. Как благословили терроризм / Ю. Носов // Наука и жизнь. - 2006. - № 12. - С. 36-44.
От Морозовой до Крупской : знаменитые рос. женщины - "сиделицы" / материал подгот. Галина Романова // Преступление и наказание. - 2008. - № 3. - С. 25-27.
"России, которую я знала и любила, нет больше на свете" : материалы и док. о В. И. Засулич. 1917-1931 гг. / публ. подгот. Т. А. Богданова // Исторический архив. - 2007. - № 6. - С. 63-81.
Электронный ресурс (с текстом документа можно поработать в залах каталогов и электронных ресурсов на 3-м этаже библиотеки)
Негретов, П. И. К спорам вок руг процесса Веры Засулич [Электронный ресурс] / П. И. Негретов // Вопросы истории. – Электрон. дан. - 1971. - № 12. – С. 183-189. – Режим доступа : http://www.ebiblioteka.ru/, регламентир. (27.11.2013). 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2026-11-05T20:52:51+03:00</dcterms:created>
  <dcterms:modified xsi:type="dcterms:W3CDTF">2026-11-05T20:52:51+03:00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