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№5410 (Мурманская область) от 28 ноября 2013
</w:t>
      </w:r>
    </w:p>
    <w:p>
      <w:pPr/>
      <w:r>
        <w:rPr/>
        <w:t xml:space="preserve">Подскажите, есть ли в наличии Сборник "Сценарии школьных праздников". Автор - коллектив. Изд-во "Сентябрь", 2009 г (залог / абонемент ?)
(описание его есть по ссылке  - http://mirknig.com/log/full.php?id=1181271639)
Здравствуйте, Любовь. В нашей библиотеке, к сожалению, нет интересующей Вас книги. Вы можете заказать следующие издания из фонда нашей библиотеки через межбиблиотечный абонемент, обратившись в ближайшую библиотеку по месту жительства, работы, учебы:
74.200.58 ; Б79 Большакова, Э. Н. Сценарии школьных праздников / Э. Н. Большакова. - Санкт-Петербург : Паритет, 1999. - 152 с. : ил. - Содерж.: Праздник первого звонка ; День учителя ; Новый год ; День святого Валентина ; День защитников Отечества ; Международный женский день ; День Победы ; Последний звонок. (1584000 – ИСК) 
74.200.58 ; В75 Воронова, Е. А. Школьная пора : от первого звонка до вып. вечера / Е. А. Воронова. - Ростов-на-Дону : Феникс, 2008. - 250 с. : ил. - (Зажигаем!). (1673929 - ИСК ; 1679723 – АБ)
74.200.58 ; П39 Плоткина, Е. К. Веселые школьные праздники / Е. К. Плоткина, Г. М. Плоткин. - Москва : Дрофа, 2007. – 122 с. - (Вечера в школе). (1660134 – ЧЗ)
74.200.58 ; П90 Путеводитель в мире школьных праздников / авт.-сост. Баленко Т. Г., Маруха Т. В. - Ростов-на-Дону : Феникс, 2008. - 248 с. - (Серия «Здравствуй, школа!»). - . Библиогр.: с. 245-246. - Содерж.: Первый звонок ; Нетрадиционный педсовет ; Клуб старшеклассников ; Театральные постановки ; Новогодние приключения ; Конкурсные программы ; Учительский огонек ; Школьные концерты ; Последний звонок ; Вручение аттестатов ; Выпускной бал. (1673942 - ЧЗ ; 1679724 – АБ)
74.200.58 ; С92 Сценарии школьных праздников, театральных постановок, конкурсов и викторин для 1-х классов : первоклашки в гостях у сказки / [О. В. Перекатьева]. - 2-е изд. – Ростов-на-Дону : Феникс, 2002. - 318 с., [8] л. ил. : ил. - (Школа радости). (1617134 – ИСК) 
74.200.58 ; С92 Сценарии школьных праздников : репертуар. сб. в помощь рук. шк. художеств. самодеятельности / сост. Л. И. Виноградова, С. В. Кузнецова. - Москва : Просвещение, 1990. - 142 с. (1429194 - ЧЗ ; 1429195 – ХР)
74.200.58 ; Ш62 Шин, С. А. Лучшие сценарии школьных праздников : для учащихся 1-11-х кл. / С. А. Шин. - 2-е изд. – Ростов-на-Дону : Феникс, 2003. - 478 с., [8] л. ил. : ил. - (Школа радости). (1621936 – ИСК)
74.200.58 ; Ш67 Школьный праздник собирает друзей : разраб. праздников, познават. конкурсов, развлекат. шоу-программ : 5-11-е кл. / Изд-во "Учитель" ; авт.-сост. В. М. Самигулина. - Волгоград : Учитель, 2008. - 139 с. : ил. - (Общешкольные мероприятия). - Библиогр.: с. 139 (9 назв.). (1689200 – АБ)
Поиск книг рекомендуем провести самостоятельно в  Электронном каталоге на сайте нашей библиотеки.
С уважением, Воложанина Т. В., главный библиограф центральной справочной службы.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2026-11-05T20:51:59+03:00</dcterms:created>
  <dcterms:modified xsi:type="dcterms:W3CDTF">2026-11-05T20:51:59+03:00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