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№5414 (Мурманская область) от 28 ноября 2013
</w:t>
      </w:r>
    </w:p>
    <w:p>
      <w:pPr/>
      <w:r>
        <w:rPr/>
        <w:t xml:space="preserve">Помогите подобрать литера по теме: "Государство в политической системе общества" предмет обществозн.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66.3(5)я73; В78 Восток и политика : полит. системы, полит. культуры, полит. процессы : науч.-метод. комплекс / [А. Д. Воскресенский и др.] ; под ред. А. Д. Воскресенского ; Моск. гос. ин-т междунар. отношений (Университет) МИД России. – Москва : Аспект Пресс, 2011. – 684 с. (1704036 - ХР) 
67я44; К59 Козлихин, И. Ю. Избранные труды / И. Ю. Козлихин ; Ассоц. Юрид. центр. - Санкт-Петербург : Юрид. центр-Пресс, 2012. - 583 с., [1] л. портр. - (Теория и история государства и права). (1725892 - ХР)
66.0я73; К78 Кравченко, А. И. Политология : учебник / А. И. Кравченко ; Моск. гос. ун-т им. М. В. Ломоносова. – Москва : Проспект, 2011. - 444 с. : ил., табл. (1701878 - АБ) 
66.0я73; С50 Смирнов, Г. Н. Политология : курс лекций / Г. Н. Смирнов, Е. Л. Петренко, А. В. Бурсов. – Москва : Проспект, 2011. - 267 с. (1701881 - АБ) 
Статья
Саркисова, Н. А. Государство в политической системе общества переходного периода / Саркисова Н. А. // История государства и права. - 2009. - № 4. - С. 4-6.
Электронные ресурсы (с текстами документов можно поработать в Залах каталогов и электронных ресурсов на 3-м этаже библиотеки)Баширина, Е. Н. Место государства в политической системе [Электронный ресурс] / Баширина Е. Н. // Вестник Башкирского университета. - Электрон. дан. - 2010. - Т. 15, № 2. - С. 451-454. – Режим доступа: http://elibrary.ru/, регламентир. (27.11.2013).
Костина, Н. И. Государство и профсоюзы в политической системе российского общества [Электронный ресурс] : дис. ... канд. юрид. наук : 12.00.01 / Костина Наталия Ивановна. - Электрон. дан. - Ростов-на-Дону, 2005. - 174 с. – Режим доступа: http://sigla.rsl.ru, регламентир. (27.11.2013).
Романенко, В. Б. Государство в политической системе российского общества [Электронный ресурс] : дис. ... канд. юрид. наук : 12.00.01 / Романенко Вероника Борисовна. - Электрон. дан. - Ростов-на-Дону, 2005. - 166 с. – Режим доступа: http://sigla.rsl.ru, регламентир. (27.11.2013).
Силаев, В. С. Структурные элементы политической системы общества (методологический анализ) [Электронный ресурс] / Силаев В. С. // Вестник Челябинского государственного университета. - Электрон. дан. - 2007. - № 12. - С. 17-21. – Режим доступа: http://elibrary.ru/, регламентир. (27.11.2013).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2026-11-05T20:56:05+03:00</dcterms:created>
  <dcterms:modified xsi:type="dcterms:W3CDTF">2026-11-05T20:56:05+03:00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