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№5422 (Мурманская область) от 28 ноября 2013
</w:t>
      </w:r>
    </w:p>
    <w:p>
      <w:pPr/>
      <w:r>
        <w:rPr/>
        <w:t xml:space="preserve">Есть ли у вас литература (справочники) про Милливольтметр для измерения и регулирования температуры типа Ш 4541/1. Техническое обслуживание и инструкции АЖУ 2.821.104 ТО.
Здравствуйте. К сожалению, материалов строго отвечающих Вашей теме найти не удалось. Возможно, Вам будут полезны следующие издания: Книги 621.317.4(085); А25 Агрегатный комплекс средств электроизмерительной техники : каталог. - Москва : [б. и.], 1978. Вып. 9 : Цифровые вольтметры, аналого-цифровые и цифроаналоговые преобразователи. - 1979. - 32 с. (Т-7710 - ЧЗ) 621.317.4(085); А25 Агрегатный комплекс средств электроизмерительной техники : каталог. - Москва : [б. и.], 1978. Вып. 11 : Первичные и вторичные измерительные преобразователи. - 1979. - 31 с. (Т-7909 - ЧЗ) 31.32-5я722; И20 Иванов, Б. К. Слесарь по контрольно-измерительным приборам и автоматике : учеб. пособие / Б. К. Иванов. - Изд. 2-е. - Ростов-на-Дону : Феникс, 2011. - 314 с. : ил. - (Серия "Начальное профессиональное образование"). (1701359 - ЧЗ) 33-4я2; К18 Камынин, Ю. Н. Основы проектирования рудничной автоматики : справ. пособие / Ю. Н. Камынин, А. М. Онищенко, С. Г. Лаевский. - Москва : Недра, 1992. - 384 с. (1498841 - ХР) 33-42М; Н19 Назаров, А. И. Электрооборудование и электроснабжение горных предприятий / А. И. Назаров ; Киров. фил. ЗАО "Фосагро АГ" - ОАО "Апатит", Хибин. техн. колледж. - Кировск : [б. и.], 2006. - 286 с. : ил. (Ф-1639087 - ХР ; Ф-1639088 - ХР ; Ф-1639281 - ХР) 33; Х94 Хронусов, Г. С. Комплексы потребителей-регуляторов мощности на горнорудных предприятиях / Г. С. Хронусов. - Москва : Недра, 1989. - 2000 с. : ил. (1410584 - ХР) Статьи Высокочастотный милливольтметр // Радио. - 2006. - № 3. - С. 69. Долгий, А. Что показывает вольтметр переменного тока? / А. Долгий // Радио. - 2006. - № 6. - С. 23-27. Рубанов, В. В. Многоканальные измерители и регуляторы температуры. Теплометрия / В. В. Рубанов // Промышленная энергетика. - 2009. - № 12. - С. 17-26. Электронный ресурс (с текстом документа можно поработать в залах каталогов и электронных ресурсов на 3-м этаже библиотеки) Милливольтметры Ш4540, Ш4540/1 И Ш4547 : техн. паспорт. – Электрон. дан. - Москва : Кодекс, 2013. – Режим доступа: ИПС Кодекс. Нормы, правила, стандарты, регламентир. (28.11.2013). С уважением, главный библиограф центральной справочной службы Данилова,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2026-11-05T20:51:54+03:00</dcterms:created>
  <dcterms:modified xsi:type="dcterms:W3CDTF">2026-11-05T20:51:54+03:00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