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№5429 (Мурманск) от 30 ноября 2013
</w:t>
      </w:r>
    </w:p>
    <w:p>
      <w:pPr/>
      <w:r>
        <w:rPr/>
        <w:t xml:space="preserve">Калинин А.В. Лексика русского языка
 См. ответ на запрос № 5428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