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№5434 (Мурманск) от 1 декабря 2013
</w:t>
      </w:r>
    </w:p>
    <w:p>
      <w:pPr/>
      <w:r>
        <w:rPr/>
        <w:t xml:space="preserve">Помогите, пожалуйста, подобрать литературу по теме "Луна". В том числе влияние Луны на процессы, происходящие на Земле в целом и для Мурманской области в частности. Спасибо.
Здравствуйте, Лилия. Предлагаем Вам список литературы: Книги 22.3я9; Г94 Гулиа, Н. В. Удивительная физика / Н. В. Гулиа. – Москва : ЭНАС, 2010. – 410 с. : ил., портр. - (О чем умолчали учебники). (1697640 - АБ) 22.654.1; С71 Спарроу, Д. Планеты : путешествие по солнеч. системе / Джайлс Спарроу ; пер. с англ. Георгий Бурба. - Санкт-Петербург : Амфора, 2008. - 223 с. : ил., цв. ил. - (Серия "Человек. Земля. Вселенная"). (Ф-1682282 - ХР Ф-1682283 - АБ) 22.654.1; П90 Путешествия к Луне : [наблюдения, экспедиции, исслед., открытия / А. Е. Марков и др.] ; ред.-сост. В. Г. Сурдин. – Москва : Физматлит, 2009. - 511 с. (1700096 - ХР) Статьи Гладун, А. Д. Если бы у нас украли Луну / А. Д. Гладун // Потенциал. - 2011. - № 3. - С. 2-5. Каленикин, С. Земля Луна Земля / С. Каленикин // Смена. - 2008. - № 4. - С. 96-107. Нагаева, Е. Луна стала провокатором : [землятресение в р-не Ловозер. рудника] / Е. Нагаева // Вечерний Мурманск. - 1999. - 21 авг. - С. 2. Наговицын, О. Подари мне лунный камень... : интервью с учен. Гор. ин-та КНЦ РАН / О. Наговицын ; вела Н. Рыжова // Мурманский вестник. - 1996. - 20 апр. - С. 2. Никитин, В. Как Луна Землю трясет / В. Никитин // Природа и человек. XXI век. - 2013. - № 7. - С. 44-45. Петрушин, В. И. Психология времени : время Луны / Петрушин В. И. // Психотерапия. - 2007. - № 10. - С. 45-48. Ростин, П. Ритмы Луны / П. Ростин // Знание-сила. - 2008. - № 4. - С. 52-53. Свинина, Г. Луна влияет на земную твердь : [исслед. Геол. ин-та КНЦ РАН] / Г. Свинина // Дважды два. - 1999. - 19 февр. - С. 15. Дополнительную информацию Вы можете получить в зале каталогов на 3-м этаже библиотеки. Ждем Вас в нашей библиотеке, где Вы также можете ознакомиться с книгами и статьями из журналов и газет в электронном виде. С уважением, главный библиограф центральной справочной службы Серова О. Ю. и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2026-11-05T20:43:52+03:00</dcterms:created>
  <dcterms:modified xsi:type="dcterms:W3CDTF">2026-11-05T20:43:52+03:00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