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№5453 (Мурманск) от 5 декабря 2013
</w:t>
      </w:r>
    </w:p>
    <w:p>
      <w:pPr/>
      <w:r>
        <w:rPr/>
        <w:t xml:space="preserve">Гальскова Н.Д., Гез Н.И. Теория обучения иностранным языкам есть в вашей библиотеке? Спасибо.
Здравствуйте, Елена. В нашей библиотеке есть интересующая Вас книга:
74.268.13я73 ; Г17 Гальскова, Н. Д. Теория обучения иностранным языкам : лингводидактика и методика : [учеб. пособие для студентов, обучающихся по специальности "Теория и методика преподавания иностр. яз. и культур"] / Н. Д. Гальскова, Н. И. Гез. - 4-е изд., стер. - Москва : Академия, 2007. – 333 с. : ил., табл. - (Учебное пособие) (Высшее профессиональное образование. Иностранные языки). - Библиогр.: с. 319-331. (1647454 - ХР 1647455 - ИНО 1647456 – ИНО)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2026-11-05T20:37:53+03:00</dcterms:created>
  <dcterms:modified xsi:type="dcterms:W3CDTF">2026-11-05T20:37:53+03:00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