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№5469 (Мурманск) от 7 декабря 2013
</w:t>
      </w:r>
    </w:p>
    <w:p>
      <w:pPr/>
      <w:r>
        <w:rPr/>
        <w:t xml:space="preserve">Здравствуйте. Подберите, пожалуйста, литературу по теме: Работа с учебной информацией на уроках физики. Спасибо.
Здравствуйте, Анна. Предлагаем Вам библиографический список:
Статьи
Гончарова, Е. Н. Историко-библиографический подход в обучении / Е. Н. Гончарова // Физика в школе. - 2010. - № 4. - С. 43-47 : рис., табл. - Библиогр.: с. 47 (4 назв.).
Задорожная, С. В. Развитие навыков работы с учебной информацией / С. В. Задорожная // Физика : метод. газ. для преподавателей физики, астрономии и естествознания. - 2008. - 16-31 июля (№ 14). - С. 40-42.
Ильясова, Т. В. Компьютерная поддержка урока физики, Лекция 6. Особенности восприятия мультимедийной учебной информации. Методика применения презентаций, их системообразующая роль / Т. В. Ильясова // Физика : метод. газ. для преподавателей физики, астрономии и естествознания. - 2008. - 16-30 нояб. (№ 22). - С. 30-36.
Казакова, Ю. В. Развитие мышления учащихся при формировании умений работать с текстом / Ю. В. Казакова // Физика в школе : науч.-метод. журн. - 2007. - № 1. - C. 27-32.
Кобец, И. В. Работа учащихся с текстами, отражающими изучение и сохранение культурного наследия / И. В. Кобец // Физика в школе. - 2009. - № 4. - С. 22-27 : рис. - Библиогр.: с. 27 (2 назв.).
Прояненкова, Л. А. Учим выделять главную информацию в физическом тексте / Л. А. Прояненкова, А. А. Николаева // Физика в школе. - 2012. - № 8. - С. 47-50 : 3 табл.
Тузова, Н. Н. Развитие умений работать с учебником / Н. Н. Тузова // Физика в школе. - 2007. - № 1. - С. 33-35 : ил., табл.
Электронные ресурсы (с текстами документов можно поработать в залах каталогов и электронных ресурсов на 3-м этаже библиотеки)
Мельников, М. Н. Периодическая стимуляция познавательной активности учащихся ПТУ на основе порционной подачи учебной информации на уроках физики [Электронный ресурс] : автореф. дис. ... канд. пед. наук : 13.00.02 / Мельников Михаил Николаевич. – Электрон. дан. - Челябинск, 1994. - 22 c. : ил. – Режим доступа: http://diss.rsl.ru, регламентир. (07.12.2013).
Скрипко, З. А. Структурирование учебной информации в процессе обучения физике в современной школе [Электронный ресурс] / Скрипко З. А., Филатова Н. О. // Вестник Томского государственного педагогического университета = Tomsk State Pedagogical University Bulletin. – Электрон. дан. - 2007. - № 6. - С. 105-109. – Режим доступа: http://elibrary.ru, регламентир. (07.12.2013).
Филатова, Н. О. Структурирование учебной информации на уроках физики в классах гуманитарных профилей [Электронный ресурс] : дис. ... канд. пед. наук : 13.00.02 / Филатова Надежда Олеговна ; [место защиты: Том. гос. пед. ун-т]. - Электрон. дан. - Томск, 2007. - 148 с. – Режим доступа: http://diss.rsl.ru, регламентир. (07.12.2013).
Поиск книг рекомендуем провести самостоятельно в  Электронном каталоге на сайте нашей библиотеки.
Следующие издания Вы можете заказать из фонда Российской национальной библиотеки через межбиблиотечный абонемент (зал каталогов, 3-й этаж, тел. для справок: 45-48-35, mba@mgounb.ru) или самостоятельно через электронную доставку документов для индивидуальных абонентов:
Новые педагогические технологии : [сборник] / Департамент образования г. Москвы ; [сост. Л. Н. Алексеева и др.]. - Москва : Шк. кн., 2008. - 251 с. : ил. - (Серия "Экспериментально-инновационная деятельность в образовании"). - Библиогр. в подстроч. прим. - Из содерж.: Работа с информацией как один из важнейших аспектов обновления содержания образования / М. В. Дарган.
Проблемы оценки учебных достижений в области естественно-научного образования : сб. материалов науч.-практ. конф. / Департамент образования г. Москвы, Моск. ин-т  открытого образования ; [редкол.: Демидова М. Ю. и др.]. - Москва : МИОО : Моск. учеб., 2010. - 208 с. : ил., табл. - Библиогр. в конце ст. – Из содерж.: Система формирования, развития и диагностики умений учащихся работать с текстовой информацией / Ю. Н. Нагайцева. - С. 128-136.
Фещенко, Т. С. Умение работать с информацией как фактор развития личности и основа непрерывного образования : [формирование универс. учеб. умений на уроках физики] / Т. С. Фещенко // Вестник московского образования. - 2012. - № 21. - C. 115-133.
Формирование учебных умений : материалы 2-ой Междунар. науч.-практ. конф., 26-27 окт. 2012 г., г. Ульяновск / [редкол.: Шишкарев В. В. и др.]. - Ульяновск : Ульян. гос. пед. ун-т, 2012. - 215 с. : ил., табл. - Библиогр. в конце докл. – Из содерж.: Приобретение опыта самостоятельного поиска, анализа и отбора информации учащимися на уроках физики / Л. Ф. Голуб. - С. 100-102.
Шефер, О. Р. Тексты физического содержания как средство формирования у учащихся умения работать с научно-популярной информацией : монография / Шефер О. Р., Вихарева Е. П. - Челябинск : Край Ра, 2013. - 146 с. : ил., табл. - библиогр.: с. 118-126.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2026-11-05T20:23:02+03:00</dcterms:created>
  <dcterms:modified xsi:type="dcterms:W3CDTF">2026-11-05T20:23:02+03:00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