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№5470 (Мурманская область) от 7 декабря 2013
</w:t>
      </w:r>
    </w:p>
    <w:p>
      <w:pPr/>
      <w:r>
        <w:rPr/>
        <w:t xml:space="preserve">Герман Ю. Студеное море.  (Москва, 2009г.)
В настоящий сборник вошли произведения (Далеко на Севере; Студеное море; Аттестат; Здравствуйте, Мария Николаевна!).
Ищу произведение "Здравствуйте, Мария Николаевна!", в Интернете оно представлено только в mp3 (аудиокнига), но хочется прочитать.
Есть ли оно в МГОУНБ и как можно его заказать?
Спасибо!
Здравствуйте, Наталья. В нашей библиотеке, к сожалению, нет интересующей Вас книги. Но, эта повесть была опубликована в журнале «Звезда». Получить ее можно через электронную доставку документов для индивидуальных абонентов или обратившись в ближайшую библиотеку по месту жительства, работы, учебы (услуги платные):
Герман, Ю. Здравствуйте, Мария Николаевна! / Ю. Герман // Звезда. – 1980. - № 5. - С. 4-64.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2026-11-05T20:23:03+03:00</dcterms:created>
  <dcterms:modified xsi:type="dcterms:W3CDTF">2026-11-05T20:23:03+03:00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