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№5484 (Мурманск) от 9 декабря 2013
</w:t>
      </w:r>
    </w:p>
    <w:p>
      <w:pPr/>
      <w:r>
        <w:rPr/>
        <w:t xml:space="preserve">Здравствуйте, подберите, пожалуйста, литературу по теме: Мотив музыки/звука в лирике А.А.Фета. Спасибо!
Здравствуйте, Вероника. Предлагаем Вам библиографический список:
Книги
83.3(2=Рус)5; Б94 Бухштаб, Б. Я. Фет и другие : избр. работы / Б. Я. Бухштаб ; [сост., вступ. ст., подгот. текста М. Д. Эльзона, А. Е. Барзаха]. - Москва : Акад. проект, 2000. - 555 с. - Из содерж.: Судьба литературного наследства А. А. Фета. - С. 150-200. (1591663 - ХР)
83.3(2=Рус); К58 Кожевникова, Н. А. Избранные работы по языку художественной литературы / Н. А. Кожевникова ; [сост. Е. В. Красильникова и др. под общ. ред. З. Ю. Петровой]. - Москва : Знак, 2009. - 892 с. - Из содерж.: Звуковая организация художественного текста. - С. 15-412. (1691451 - ХР)
83.3(2=Рус); К58 Кожевникова, Н. А. Избранные работы по языку художественной литературы / Н. А. Кожевникова ; [сост. Е. В. Красильникова и др. под общ. ред. З. Ю. Петровой]. - Москва : Знак, 2009. - 892 с. - Из содерж.: Звуковая организация поэзии А. Фета. - С. 299-306. (1691451 - ХР)
83.3(2=Рус)5я7; Л64 Литературная матрица : учеб., напис. писателями : XIX в. : [сборник / Шаргунов С. А. и др. ; сост. : В. Левенталь и др.]. - [2-е изд., испр. и доп.]. - Санкт-Петербург ; Москва : Лимбус Пресс : Издательство К. Тублина, 2011. - 463 с. - Из содерж.: "Крылатый слова звук" : Афанасий Афанасьевич Фет (1820-1892) / Левкин А. - С. 215-238. (1708397 - АБ)
Статьи
Клишин, О. "Крылатый слова звук" / О. Клишин // Звезда. - 2007. - № 8. - С. 198-201.
Мышьякова, Н. М. Лирика А. Фета : (проблемы интермедиальной поэтики) / Н. М. Мышьякова // Русская словесность. — 2008. — № 3. - С. 12-16.
Электронные ресурсы (с текстами документов можно поработать в залах каталогов и электронных ресурсов на 3-м этаже библиотеки)
Кошемчук, Т. А. "Звук" в поэзии А. А. Фета [Электронный ресурс] / Т. А. Кошемчук // Русская речь. - Электрон. дан. - 2008. - № 6. - С. 20-25. - Режим доступа : http://www.ebiblioteka.ru, регламентир. (10.12.2013).
Давыдова, Т. А. Фет и музыка [Электронный ресурс] / Давыдова Т. // Высшее образование в России. - Электрон. дан. - 2003. - № 3. - С. 152-158. - Режим доступа : http://elibrary.ru, регламентир. (10.12.2013).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Еремина, О. Стихотворение А. А. Фета "Еще майская ночь" / О. Еремина // Русский язык и литература для школьников. - 2009. - № 2. - С. 7-12.
Зубков, В. А."Музыка" и композиция в стихотворениях А. Фета // Идейная направленность и композиционный строй художественного произведения. - Пермь, 1988. - С. 2-30.
Макарова, С. А. Соотношение поэтической и музыкальной мелодики в жанре романса (на материале стихотворения А. Фета "Сияла ночь...") // Филологические науки. - 1993. - № 2. - С. 80-89.
Негушкина, Г. В. Слово и музыка в лирике А. А. Фета / Г. В. Негушкина // Педагогические технологии. — 2010. - № 4. - С. 113-116.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2026-11-05T20:16:48+03:00</dcterms:created>
  <dcterms:modified xsi:type="dcterms:W3CDTF">2026-11-05T20:16:48+03:00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