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№5504 (Мурманская область) от 13 декабря 2013
</w:t>
      </w:r>
    </w:p>
    <w:p>
      <w:pPr/>
      <w:r>
        <w:rPr/>
        <w:t xml:space="preserve">Уважаемые коллеги, здравствуйте! Помогите подобрать литературу по теме "Памятниги защитникам Заполярья в Мурманске в поэзии и художественной литературе" (возможно это будет лишь  упоминание о них).
Спасибо! Зав. ИБО Плинто Е. Е.
Здравствуйте. Предлагаем Вам издания из фондов нашей библиотеки, которые можно заказать через межбиблиотечный абонемент:
Книги
Р6кр; К93 Курьянов, Т. Н. Преображенный край : стихи / Т. Н. Курьянов. – Мурманск : Кн. изд-во, 1960. - 47 с. : ил. – Из содерж.: У памятника Бредову. – С. 29. (М-378310 - ХР М-378311 - ХР  М-1516698 - ОКСЛ)
Р6 кр; М60 Миланов, А. А. Два крыла : стихи / А. А. Миланов. - Москва : Современник, 1977. - 77 с. - (Новинки "Современника"). – Из содерж.: Алеша. – С. 9. (М-953514 - ОКСЛ М-1562249 - ХР М-1568026 - ХР)
Р6 кр; С65 Сорокажердьев, В. В. Нечетные числа : стихи / В. В. Сорокажердьев. - Москва : Современник, 1975. - 59 с. - (Первая книга в столице). – Из содерж.: Памятник. – С. 9.  (М-876987 - ОКСЛ М-876988 - АБ М-876989 - ХР М-876990 - ХР)
Статьи
Абрамов, Н. Заполярный Алеша : стихи / Н. Абрамов // Полярная правда. – 1985. – 25 мая.
Букин, Н. Знак отваги : стихи / Н. Букин // На страже Заполярья. – 1980. – 5 сент.   
Савенков, А. У обелиска : стихи о Героич. Шестой батерее / А. Савенков // Заполярная руда. - 1979. - 16 нояб.
Скоркина, Г. Стихи о северном Алеше / Г. Скоркина // Рыбный Мурман. - 1984. - 8 марта. - С. 7.  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2026-11-05T20:06:59+03:00</dcterms:created>
  <dcterms:modified xsi:type="dcterms:W3CDTF">2026-11-05T20:06:59+03:00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