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№5514 (Мурманск) от 18 декабря 2013
</w:t>
      </w:r>
    </w:p>
    <w:p>
      <w:pPr/>
      <w:r>
        <w:rPr/>
        <w:t xml:space="preserve">Здравствуйте, есть ли в библиотеке лекции по демографии Антонова.
Здравствуйте, Ирина. В фондах нашей библиотеки есть интересующее Вас издание:
60.7я73; А72 Антонов, А. И. Лекции по демографии / А. И.  Антонов, В. А. Борисов ; МГУ им. М. В. Ломоносова, Социол. фак., Каф. социологии  семьи и демографии. - Москва : Акад. Проект : Альма Матер, 2011. - 583 с. : ил. - (Gaudeamus) (Единый гуманитарный мир). (1715778 - ЧЗ)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2026-11-05T20:08:50+03:00</dcterms:created>
  <dcterms:modified xsi:type="dcterms:W3CDTF">2026-11-05T20:08:50+03:00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