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№5525 (Мурманская область) от 19 декабря 2013
</w:t>
      </w:r>
    </w:p>
    <w:p>
      <w:pPr/>
      <w:r>
        <w:rPr/>
        <w:t xml:space="preserve">здравствуйте, помогите, пожалуйста, подобрать список литературы для курсовой на тему" Сестринский уход при хронических лейкозах". Спасибо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53.5я723; С51 Смолева, Э. В. Сестринское дело в терапии с курсом первичной медицинской помощи : [учеб. пособие для студентов образоват. учреждений сред. проф. образования] / Э. В. Смолева ; под общ. ред. Б. В. Кабарухина. - Изд. 13-е. - Ростов-на-Дону : Феникс, 2012. - 473 с. : ил., табл. (1716187 - МЕД)
53.5я723; Л88 Лычев, В. Г. Сестринское дело в терапии с курсом первичной медицинской помощи : [учеб. для студентов учреждений сред. проф. образования] / В. Г. Лычев, В. К. Карманов. - 2-е изд., перераб. и доп. - Москва : Форум; ИНФРА-М, 2013. - 542 с.: ил., табл. (1726174 - МЕД)
57.334.11; С33 Сестринский уход в детской гематологии и онкологии : практ. рук-во для мед. сестер / [Варфоломеева С. Р. и др.] ; под ред. Е. В. Самочатовой, А. Г. Румянцева. - Москва : Литтерра, 2011. - 196 с. : ил., табл. (1708703 - МЕД)
57.3я723; С59 Соколова, Н. Г. Сестринское дело в педиатрии: практикум : [учеб. пособие для студентов образоват. учреждений сред. проф. образования] / Н. Г. Соколова, В. Д. Тульчинская. - Изд. 8-е, стер.. - Ростов-на-Дону : Феникс, 2011. - 381 с. : ил. (1700941 - МЕД)
Статьи
Жиганшина, Н. И. Сестринский уход за детьми в отделении интенсивной химиотерапии / Н. И. Жиганшина // Главная медицинская сестра. - 2002. - № 8. - С. 22-25.
Лаптева, Е. С. Сестринский уход при гемобластозах / Е. С. Лаптева, А. Г. Захарчук, В. Н. Петров // Медицинская сестра. - 2007. - № 7. - С. 14-17.
Мелехина, Е. В. Общение с пациентом после постановки гематологического диагноза / Е. В. Мелехина // Медсестра. - 2013. - № 4. - С. 46-48.
Петров, В. Н. Геморрагические заболевания: тромбоцитопении, гемофилии, болезнь Виллебранда / В. Н. Петров, И. М. Журавская, А. Г. Захарчук // Медицинская сестра. - 2007. - № 7. - С. 5-9.
Петров, В. Н. Сестринский уход за больными лейкозом / В. Н. Петров // Российский семейный врач. - 2004. - № 2. - С. 84-87.
Столярова, Л. Г. Психологическое сопровождение при сестринском уходе в онкогематологии / Л. Г. Столярова // Сестринское дело. - 2011. - № 2. - С. 47.
С уважением, главный библиограф отдела естественнонаучной и медицинской литературы И. Н. Крюкова.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2026-11-05T19:55:13+03:00</dcterms:created>
  <dcterms:modified xsi:type="dcterms:W3CDTF">2026-11-05T19:55:13+03:00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