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№5531 (Мурманск) от 23 декабря 2013
</w:t>
      </w:r>
    </w:p>
    <w:p>
      <w:pPr/>
      <w:r>
        <w:rPr/>
        <w:t xml:space="preserve">Здравствуйте, подготовьте, пожалуйста, список литературы по этнокультурному воспитанию, конспекты по ознакомлению детей с народами Севера.
С уважением, Абрамицкая Зинаида Сергеевна
Здравствуйте, Зинаида Сергеевна. Предлагаем Вам библиографический список:
Книги
74.100.5кр ; Ж86 Жукова, О. Г. Национально-региональный компонент Государственного образовательного стандарта. Милее сердцу края нет : метод. пособие для воспитателей ДОУ / О. Г. Жукова, З. Д. Максимова ; Мурм. обл. ин-т повышения квалификации работников образования. - Мурманск : Пазори, 2004. - 106 с. - Библиогр.: с.104-107 (69 назв.). (1622620 - ХР-ООЭ ; 1622621 - ХР-ООЭ)
Статьи
Дубовец, Э. Игры народов Севера : на зим. прогулке / Э. Дубовец // Дошкольное воспитание. - 2012. - № 11. - С. 15-16 : фот.
Клочихина, Е. Прогулка "Мой северный край" : подгот. к шк. группа : [конспект занятия с дошк. на зим. прогулке, задачами которого является расширение знаний о жизни и быте саамов] / Е. Клочихина // Дошкольное воспитание. - 2009. - № 12. - С. 118-120 : фот.
Королькова, О. А. О жизни коренных народов Ямала : [конспекты занятий по ознакомлению детей с бытом народностей ханты и манси] / О. А. Королькова // Ребенок в детском саду. - 2008. - № 6. - С. 40-45, 2-я с. обл. : фот. ; 2009. - № 1. - С. 38-40 : фот.
Лямзина, Т. Искусство меховой мозаики : досуговое занятие с детьми 6-7 лет / Т. Лямзина // Дошкольное воспитание. - 2011. - № 4. - С. 91-92 : ил.
Отважные оленеводы : игры сев. народов – в дет. саду // Дошкольное образование. - 2010. - 16-30 нояб. (№ 22). - С. 21 : ил., фот.
Поштарева, Т. Формы и методы формирования этнокультурной осведомленности детей / Т. Поштарева, С. Мажаренко // Дошкольное воспитание. - 2007. - № 12. - С. 28-36.
Розова, О. "В гостях у бабушки Аччекай" : вышиваем бисером : [конспект занятия] / О. Розова // Дошкольное воспитание. - 2011. - № 4. - С. 90-91 : 2 фот.
Туранина, Н. Формирование этнокультурной компетентности дошкольника / Н. Туранина // Дошкольное воспитание. - 2006. - № 8. - С. 41-43.
Фролова, А. Этнические традиции арктических народов в образовании дошкольников / А. Фролова // Дошкольное воспитание. - 2003. - № 4. - С. 50-58.
См. ответы на запросы №№ 2303, 2977, 3407, 4137, 4862 в архиве выполненных справок «Виртуального библиографа» и №№ 5668, 8803, 11731, 11925, 12391, 16535, 16720 виртуальной справочной службы 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Бабунова, Е. С. Концептуально-теоретические и прикладные аспекты системы дошкольного этнокультурного образования : монография / Е.С. Бабунова ; М-во образования и науки Рос. Федерации, Гос. образоват. учреждение высш. проф. образования "Магнитог. гос. ун-т". - Челябинск : Образование, 2009. - 295 с. - Библиогр.: с. 252-295 (792 назв.).
Бабунова, Е. С. Педагогическая стратегия этнокультурного воспитания детей 5-7 лет в условиях полилогического пространства дошкольного образовательного учреждения : монография : учеб. пособие для студентов высш. учеб. заведений / Е.С. Бабунова. - Москва : Акад. Естествознания, 2012. - 399 с. : ил. - Библиогр.: с. 325-363 (664 назв.).
Мир детства и образование : сб. материалов IV-й Всерос. науч.-практ. конф. с представительством стран СНГ, посвященная 65-летию Победы в Великой Отечеств. войне и 100-летию дошк. образования Челяб. обл. / [редкол.: С. Ф. Багаутдинова и др.]. - Магнитогорск : Изд-во Магнитог. гос. ун-та, 2010. - 253 с. : ил. - Библиогр. в конце ст. – Из содерж.: Формирование этнокультурной установки у детей дошкольного возраста / Е. С. Бабунова. - С. 63-67.
Формирование этнокультурной компетентности дошкольников : учеб.-метод. пособие / [Золотова О. П., Чернявская И. А., Баева Н. А.]. - Астрахань : Изд. Сорокин Роман Васильевич, 2010. - 71 с. : ил. - Библиогр.: с. 71 (25 назв.).
Этнокультурное образование: опыт и перспективы : сб. материалов Всерос. науч.-практ. конф., 26 нояб. 2010 г., г. Саранск : [в 2 ч. / сост.: Т. В. Самсонова]. - Саранск : Морд. респ. ин-т образования, 2011.Ч. 1. - 487 с. : ил. - Библиогр. в конце докл. – Из содерж.: Этноэкологическое воспитание детей дошкольного возраста 6-7 лет / Т. В. Самарина. - С. 298-302.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2026-11-05T19:55:13+03:00</dcterms:created>
  <dcterms:modified xsi:type="dcterms:W3CDTF">2026-11-05T19:55:13+03:00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