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№5536 (Мурманская область) от 24 декабря 2013
</w:t>
      </w:r>
    </w:p>
    <w:p>
      <w:pPr/>
      <w:r>
        <w:rPr/>
        <w:t xml:space="preserve">Добрый день! Имеется ли в вашем фонде книга: Лунгина Л. "Подстрочник" ? Спасибо
Здравствуйте, Наталья. Интересующая Вас книга есть в фондах нашей библиотеки. Ее можно заказать через межбиблиотечный абонемент, обратившись в ближайшую библиотеку по месту жительства, работы, учебы:
83.3(2=Рус)6; П44 Подстрочник : жизнь Лилианны Лунгиной, рассказанная ею в фильме Олега Дормана / [гл. ред. В. Горностаева]. - Москва : Астрель : CORPUS, 2010. - 381 с., [48] л. фот. : портр. - (Memoria). (1690164 - АБ) 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2026-11-05T19:53:19+03:00</dcterms:created>
  <dcterms:modified xsi:type="dcterms:W3CDTF">2026-11-05T19:53:19+03:00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