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№5540 (Мурманск) от 9 января 2014
</w:t>
      </w:r>
    </w:p>
    <w:p>
      <w:pPr/>
      <w:r>
        <w:rPr/>
        <w:t xml:space="preserve">Здравствуйте, какие книги Дэна Брауна есть в библиотеке? спасибо.
Здравствуйте, Кристина. В фондах нашей библиотеки имеются следующие книги интересующего Вас автора:
И(Амер); Б87 Браун, Д. Ангелы и демоны / Дэн Браун ; [пер. с англ. Г. Б. Косова]. – Москва : АСТ, 2006. - 606 с. - (Интеллектуальный детектив). (1641121 - АБ)
И(Амер); Б87 Браун, Д. Код да Винчи / Дэн Браун ; [пер. с англ. Н. В. Рейн]. – Москва : АСТ : Матадор, 2007. - 542 с. : ил. (1641672 - АБ 1641673 - АБ)
И(Амер); Б87 Браун, Д. Точка обмана / Дэн Браун ; [пер. с англ. Т. Осиной]. – Москва : АСТ [и др.], 2007. - 508 с. - (Интеллектуальный детектив). (1652547 - АБ)
И(Амер); Б87 Б87 Браун, Д. Утраченный символ / Дэн Браун ; [пер. с англ. Е. Романовой и М. Десятовой]. – Москва : АСТ : АСТ МОСКВА, 2010. - 570 с. : ил. (1689011 - ХР 1689911 - АБ 1689912 - АБ 1692720 - АБ)
И(Амер); Б87 Б87 Браун, Д. Цифровая крепость / Дэн Браун ; [пер. с англ. А. А. Файнгара]. – Москва : АСТ [и др.], 2005. - 474 с. - (Интеллектуальный детектив). (1670308 - АБ 1687742 - АБ)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2026-11-05T19:53:19+03:00</dcterms:created>
  <dcterms:modified xsi:type="dcterms:W3CDTF">2026-11-05T19:53:19+03:00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