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№5558 (Мурманская область) от 15 января 2014
</w:t>
      </w:r>
    </w:p>
    <w:p>
      <w:pPr/>
      <w:r>
        <w:rPr/>
        <w:t xml:space="preserve">Помогите подобрать литературу по теме: Совершенствования информационного пространства учреждения социального обслуживания населения.
Спасибо.
Здравствуйте, Иван.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60.9с51я73; Г22 Гасумова, С. Е. Информационные технологии в социальной сфере : учеб. пособие / С. Е. Гасумова. - 3-е изд., перераб. и доп. – Москва : Дашков и К, 2012. - 246 с. : ил. (1705848 - ЧЗ 1705849 - АБ)
Статьи
Гриценко, Е. А. Информационное обеспечение социальной защиты населения Самарской области / Е. А. Гриценко // Социальная работа. - 2013. - № 1. - С. 15-17.
Информационно-коммуникационные технологии на практике // Вопросы социального обеспечения. - 2012. - № 18. - С. 29-31.
Панькина, И. А. Электронное правительство в органах социальной защиты населения / И. А. Панькина // Социальная работа. - 2012. - № 4. - С. 26-27.
Попов, П. В. Информационные технологии как элемент модернизации социального обслуживания населения / П. В. Попов // Отечественный журнал социальной работы. - 2012. - № 1. - С. 137-141.
Современные информационные технологии в сфере социальной защиты Томской области / А. Л. Бондаренко [и др.] // Социальная работа. - 2012. - № 4. - С. 30-33.
Соколов, С. П. Новые информационные технологии в сфере социальной защиты / С. П. Соколо // Социальная работа. - 2011. - № 5. - С. 17-18.
Электронные ресурсы
Ломакин, А. А. Интеграция предприятий социального обеспечения в единое информационное пространство социальной защиты населения региона: проблемы и перспективы развития [Электронный ресурс] / Ломакин А. А. // Известия Южного федерального университета. Технические науки. - Электрон. дан. - 2013. - № 1. - С. 235-239. – Режим доступа: http://elibrary.ru/, регламентир. (16.01.2014).
Нефедьева, Е. И. Информационное обеспечение организации социальной защиты населения на региональном уровне [Электронный ресурс] / Нефедьева Е. И., Федоряк О. О. // Известия Иркутской государственной экономической академии (Байкальский государственный университет экономики и права) : электрон. журн. - Электрон. дан. - 2010. - № 5. - С. 42-48. – Режим доступа: http://elibrary.ru/, регламентир. (16.01.2014).
Федоряк, О. О. Организация информационного обеспечения системы социальной защиты населения в иркутском регионе [Электронный ресурс] / Федоряк О. О. // Известия Иркутской государственной экономической академии (Байкальский государственный университет экономики и права) : электрон. журн. - Электрон. дан. - 2011. - № 2. - С. 57 – Режим доступа: http://elibrary.ru/, регламентир. (16.01.2014).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2026-11-05T19:44:34+03:00</dcterms:created>
  <dcterms:modified xsi:type="dcterms:W3CDTF">2026-11-05T19:44:34+03:00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