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№5559 (Мурманск) от 16 января 2014
</w:t>
      </w:r>
    </w:p>
    <w:p>
      <w:pPr/>
      <w:r>
        <w:rPr/>
        <w:t xml:space="preserve">Здравствуйте. Помогите найти разработки уроков по роману Достоевского "Преступление и наказание"
Здравствуйте, Карина. Предлагаем Вам библиографический список:
Статьи
Амелина, Н. В. Образ Петербурга в романе Ф. М. Достоевского "Преступление и наказание" : урок лит. в X кл. / Н. В. Амелина // Русская словесность. - 2011. - № 3. - С. 35-41 : табл. - Библиогр.: с. 41.
Галина. Мир христианских ценностей : по роману Ф. М. Достоевского "Преступление и наказание". Х кл. / Галина // Литература в школе. - 2005. - № 10. - С. 27-28.
Евтеева, О. Урок-дискуссия по роману Ф. М. Достоевского "Преступление и наказание" : 10 кл. / О. Евтеева // Литература : прил. к газ. "Первое сент." - 2003. - № 37 (окт.). - С. 21-22.
Ковалева, О. Я себя убил, а не старушонку... : два урока по роману Ф. Достоевского "Преступление и наказание" / О. Ковалева // Учительская газета. - 2006. - 24 окт. (№ 43). - С. 9.
Кузнецова, М. С. "Самый умышленный и отвлеченный город в мире... ". Урок-исследование на тему "Петербург в судьбе Ф. М. Достоевского и на страницах романа "Преступление и наказание" : X кл. / Кузнецова М. С. // Литература в школе. - 2011. - № 3. - С. 33-36 : ил. - Библиогр. в примеч.
Михеев, Н. Об ангелах и демонах : урок в сел. нац. шк. по роману Федора Достоевского "Преступление и наказание" / Н. Михеев // Учительская газета. - 2008. - 29 янв. (№ 4/5). - С. 17.
Михеев, Н. Проекции души : Ф. М. Достоевский. "Преступление и наказание". Урок-обобщение в 10 кл. / Н. Михеев // Учительская газета. - 2006. - 22 авг. (№ 34). - С. 9.
Москаленко, О. Поэтика сновидений в романе "Преступление и наказание" : урок / О. Москаленко // Литература : прил. к газ. "Первое сент." - 2006. - 1-15 февр. (№ 3). - С. 17-19.
Мурашова, О. А. Основной конфликт в романе Ф. М. Достоевского "Преступление и наказание" (по первой части романа) : X кл. / Мурашова О. А. // Литература в школе. - 2011. - № 2. - С. 23-25. - Библиогр. в конце ст.
Федор Достоевский: новые идеи для традиционных уроков // Литература. - 2011. - № 16 (нояб.). - С. 21-26.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Соболев, Л. И. Роман Ф.М. Достоевского "Преступление и наказание" : система уроков в 10 классе / Л. Соболев. - Москва : Чистые пруды, 2006. – 30 с. - (Библиотечка "Первого сентября". Серия "Литература" / общ. ред.: Г. Г. Краснухин ; Вып. 4(10)/2006). - Библиогр.: с. 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2026-11-05T19:44:35+03:00</dcterms:created>
  <dcterms:modified xsi:type="dcterms:W3CDTF">2026-11-05T19:44:35+03:00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