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№5562 (Мурманск) от 17 января 2014
</w:t>
      </w:r>
    </w:p>
    <w:p>
      <w:pPr/>
      <w:r>
        <w:rPr/>
        <w:t xml:space="preserve">Психолого-педагогическая диагностика
Здравствуйте, Мария. Предлагаем библиографическое описание, интересующего Вас издания:
88.7я73 ; П86 Психолого-педагогическая диагностика : [учеб. пособие для студентов вузов, обучающихся по специальностям "Тифлопедагогика", "Сурдопедагогика", "Олигофренопедагогика", "Логопедия", "Специал. психология", "Специал. дошк. педагогика и психология" / И. Ю. Левченко и др.] ; под ред. И. Ю. Левченко, С. Д. Забрамной. - 5-е изд., стер. - Москва : Академия, 2008. - 318 c. - (Учебное пособие) (Высшее профессиональное образование. Педагогические специальности). - Библиогр. в конце гл. (1680920 -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2026-11-05T19:44:57+03:00</dcterms:created>
  <dcterms:modified xsi:type="dcterms:W3CDTF">2026-11-05T19:44:57+03:00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