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№5565 (Мурманск) от 17 января 2014
</w:t>
      </w:r>
    </w:p>
    <w:p>
      <w:pPr/>
      <w:r>
        <w:rPr/>
        <w:t xml:space="preserve">Королева И. В. Дети с нарушениями слуха : книга для родителей и педагогов
Здравствуйте, Мария. Предлагаем библиографическое описание, интересующего Вас издания:
57.336.8 ; К68 Королева, И. В. Дети с нарушениями слуха : кн. для родителей и педагогов / И. Королева, П. Янн. - Санкт-Петербург : КАРО, 2011. - 239 с. : ил. - (Специальная педагогика). - Библиогр. в конце кн. (1716014 -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