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№5577 (Мурманск) от 20 января 2014
</w:t>
      </w:r>
    </w:p>
    <w:p>
      <w:pPr/>
      <w:r>
        <w:rPr/>
        <w:t xml:space="preserve">Доброго времени суток! Помогите, пожалуйста, подобрать литературу по теме "Сенсорное воспитание в ДОУ".
Здравствуйте, Дарья. Предлагаем Вам библиографический список:
Книги
372.6(07) ; Д44 Дидактические игры и упражнения по сенсорному воспитанию дошкольников / [Л. А. Венгер, Э. Г. Пилюгина, З. Н. Максимова и др.] ; под ред. Л. А. Венгера. - 2-е изд., перераб. - Москва : Просвещение, 1978. - 96 с., 12 л. ил. : ил. - (Пособие для воспитателя детского сада). (997089 - ЧЗ ; 997090 - ЧЗ ; 997093 – ХР)
74.100.51я7 ; Е40 Ежкова, Н. С. Эмоциональное развитие детей дошкольного возраста : учеб.-метод. пособие : в 2 ч. / Н. С. Ежкова. - Москва : ВЛАДОС, 2010. - (Пособие для педагогов дошкольных учреждений).Ч. 1. - 127 с. : ил., табл. - Библиогр.: с. 125-126. (1707713 - ЧЗ ; 1707714 - АБ)
74.102 ; К78 Краснощекова, Н. В. Развитие ощущений и восприятия у детей от младенчества до младшего школьного возраста : игры, упражнения, тесты / Н. В. Краснощекова. - Ростов-на-Дону : Феникс, 2007. - 319 с. : ил. - (Серия "Школа развития"). - Библиогр.: с. 309-310 (16 назв.). (1669958 – АБ)
74.100 ; П78 Программа воспитания и обучения в детском саду / [А. В. Антонова и др.] ; под ред. М. А. Васильевой [и др.]. - Изд. 6-е, испр. и доп. - Москва : Мозаика-Синтез, 2010. - 194 c. : табл. - Библиогр. в конце кн. (1712172 - ХР)
372.2 ; С31 Сенсорное воспитание дошкольников : [сб. ст.] / под ред. А. В. Запорожца, А. П. Усовой ; Акад. пед. наук РСФСР. Ин-т дошк. воспитания. - Москва : Изд-во Акад. пед. наук РСФСР, 1963. - 228 с. : ил. (479038 – ЧЗ)
74.10М ; С56 Современные дети - какие они? : материалы Всерос. науч.-практ. конф., 22-24 дек. 2010 г. / [отв. ред.: А. А. Смага]. - Мурманск : Мурм. гос. гуманитар. ун-т, 2012. Т. 1. - 292 с. : табл. - Библиогр. в конце ст. – Из содерж.: Создание условий для сенсорного развития как важнейшего звена в системе познавательной деятельности ребёнка-дошкольника / Круглова Н. Б. – С. 149-153. (1711371 - ХР-ООЭ ; 1711372 - ХР-ООЭ ; 1711373 - ХР-ООЭ)
Статьи
Важова, С. А. Сенсорное воспитание в младшей группе / Важова С. А. // Воспитатель дошкольного образовательного учреждения. - 2008. - № 11. - С. 51-58.
Ивакина, Г. А. Сенсорное воспитание в умственном развитии детей раннего возраста / Ивакина Г. А. // Воспитатель дошкольного образовательного учреждения. - 2010. - № 1. - С. 105-110.
Левушкина, С. Игры и упражнения в сенсорном развитии / С. Левушкина // Дошкольное воспитание. - 2012. - № 11. - С. 85-87 : фото. - Библиогр.: с. 87 (6 назв.).
Электронный ресурс (с текстом документа можно поработать в залах каталогов и электронных ресурсов на 3-м этаже библиотеки)
Бетехтина, О. Ю. Проблемы сенсорного воспитания детей младшего дошкольного возраста в отечественной дошкольной педагогике второй половины ХХ века [Электронный ресурс] : дис. ... канд. пед. наук : 13.00.07 / Бетехтина Оксана Юрьевна. – Электрон. дан. - Москва, 1999. - 162 с. : ил. – Режим доступа: http://diss.rsl.ru, регламентир. (20.01.2014).
См. ответы на запросы № 1098 в архиве выполненных справок «Виртуального библиографа» и №№ 7099, 14004, 17226 ВСС КОРУНБ.
Следующие издания Вы можете заказать из фонда Российской национальной библиотеки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Давидович, Е. Б. Сенсорное воспитание детей третьего и пятого года жизни в условиях разновозрастной группы детского сада / Е. Б. Давидович ; АПН СССР. НИИ дошк. воспитания. - Москва : НИИ дошк. воспитания, 1990. - 34 с.
Сенсорное воспитание в детском саду : пособие для воспитателей / [Н. П. Сакулина и др.] ; под ред. Н. Н. Поддьякова, В. Н. Аванесовой. - 2-е изд., испр. и доп. - Москва : Просвещение, 1981. - 192 с. : ил.
Сорокова, М. Г. "Жизненная практика" и сенсорное воспитание дошкольников по методу Монтессори : учеб. пособие / М. Г. Сорокова ; под ред. Д. Г. Сорокова ; Моск. пед. гос. ун-т. - М. : МПГУ, 1998. - 316 с. : ил. - Библиогр. в конце разделов.
Хохрякова, Ю. М. Технология сенсорного воспитания детей раннего возраста : монография / Ю.М. Хохрякова ; Федер. агентство по образованию, Гос. образоват. учреждение высш. проф. образования "Перм. гос. пед. ун-т", Каф. дошк. педагогики и психологии. - Пермь : ПГПУ, 2010. - 182 с. - Библиогр.: с. 173-179 (82 назв.).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