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№5584 (Мурманская область) от 21 января 2014
</w:t>
      </w:r>
    </w:p>
    <w:p>
      <w:pPr/>
      <w:r>
        <w:rPr/>
        <w:t xml:space="preserve">Добрый день! Уважаемые коллеги! Имеются ли в вашем фонде книги, журналы по лоскутной технике ( Пэчворк). Читательницу интересуют сюжетные картины. Она утверждает, что лет 15 назад к журналу "Бурда моден" было приложение "Коллекция идей" с сюжетами .  Современные издания по лоскутной технике её мало интересуют. Спасибо
Здравствуйте. У журнала «Burda» приложения с таким названием выявить не удалось. Существует детский журнал «Коллекция идей». Он выходит с 2004 г., но в фондах нашей библиотеки его нет. Возможно, вашей читательнице будет интересно ознакомиться со следующими изданиями, которые можно заказать через межбиблиотечный абонемент и электронную доставку документов для юридических лиц:
Книги
37.248я2 ; Б23 Банакина, Л. В. Лоскутное шитье : техника, приемы, изделия : [энциклопедия] / Л. Банакина. - Москва : АСТ-ПРЕСС : АСТ-ПРЕСС книга, 2010. - 189 с. : цв. ил. - (Золотая библиотека увлечений). (1715825 -АБ)
37.248 ; Б98 Бюлер, Р. Лоскутная мозаика: прекрасные идеи нового домашнего дизайна / Р. Бюлер ; [пер. с нем. : Л. И. Кайсаровой]. - Москва : АРТ-РОДНИК, 2007. - 94 с. : ил., цв. ил., портр. - (Увлекательное хобби). (Ф-1673910 - ИСК)
37.248 ; Д20 Дараева, Ю. А. Лоскутное шитье / Ю. А. Дараева. - Москва : Этерна, 2006. - 215 с., [2] л. цв. ил. : ил., табл. - (Красота в твоих руках). (1647021 - ХР 1647022 -АБ)
37.248 ; К85 Крэзи-пэчворк : новая техника / Р. Бюлер(сост.) ; [пер. с нем. Л. И. Кайсаровой]. - Москва : АРТ-РОДНИК, 2008. - 62 с. : ил., цв. ил., портр. - (Увлекательное хобби). (Ф-1724419 -ИСК)
37.248 ; Л79 Лоскутное рукоделие : квилтинг и пэчворк / [пер. с англ. Ю. В. Букановой ; отв. ред. Т. Н. Карпенко]. - Москва : АСТ : Астрель, 2010. – 124 с. : ил. (1697753 - ИСК 1697754 -АБ)
37.248 ; М13 Мазурик, Т. А. Лоскутное шитье : от ремесла к искусству / Т. А. Мазурик. - Санкт-Петербург : Паритет, 2001. - 222 с. : ил. (612729 - ИСК-Обяз.экз.)
37.248 ; Р28 Ращупкина, С. Ю. Лоскутное шитье и аппликация / С. Ю. Ращупкина. - Москва : РИПОЛ классик, 2011. - 254 с., [4] л. цв. ил. : ил. - (Школа рукоделия). (1708931 - АБ)
37.248 ; Ш87 Штауб-Вахсмут, Б. М. Пэчворк и квилт : лоскут. шитье и изделия в технике квилта : [пер. с нем.] / Б. М. Штауб-Вахсмут. - Москва : Профиздат, 2000. - 79 с. : ил. - (Ремесло и рукоделие). (Ф-1592928 - ХР-Обяз.экз.)
37.248я2 ; Э18 Эдди, С. Лоскутное шитье : [150 традиц. и соврем. блоков узоров] : энциклопедия / С. Эдди : [пер. с англ. Е. И. Логиновой]. - Москва : АРТ-РОДНИК, 2012. - 255 с. : ил. (1724442 - ИСК)
Статья
Щербакова, В. Подарки из лоскутков  / В. Щербакова ; фото В. Пирожкова // Наука и жизнь. - 2011. - № 12. - С. 132-133 : 7 фот., 4 рис.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2026-11-05T19:40:17+03:00</dcterms:created>
  <dcterms:modified xsi:type="dcterms:W3CDTF">2026-11-05T19:40:17+03:00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