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№5590 (Мурманск) от 24 января 2014
</w:t>
      </w:r>
    </w:p>
    <w:p>
      <w:pPr/>
      <w:r>
        <w:rPr/>
        <w:t xml:space="preserve">Здравствуйте! Помогите, пожалуйста, подобрать литературу для написания ВКР по теме "Лингвостилистические особенности текстов предвыборных речей американских и российских политиков". Заранее спасибо.
Здравствуйте, Анна.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Бабенко, Л. Г. Репрезентация образа России в программной речи кандидата в президенты (на материале предвыборной речи В. В. Путина) [Электронный ресурс] / Л. Г. Бабенко, А. В. Конторских // Политическая лингвистика. - Электрон. дан. - 2013. - № 4. - С. 12-16. – Режим доступа: http://elibrary.ru/, регламентир. (25.01.2014).
Бочарова, Э. А. Политический дискурс как средство манипуляции сознанием [Электронный ресурс] : на материале президент. предвыбор. кампаний в России и США 2007-2008 гг. : дис. ... канд. филол. наук : 10.02.19 / Бочарова Эмилия Александровна ; [место защиты: Белгород. гос. нац. исслед. ун-т]. - Электрон. дан. - Белгород, 2013. - 232 с. – Режим доступа: http://diss.rsl.ru, регламентир. (25.01.2014).
Голубева, Т. М. Языковая манипуляция в предвыборном дискурсе [Электронный ресурс] : на материале амер. варианта англ. яз. : дис. ... канд. филол. наук : 10.02.04 / Голубева Татьяна Михайловна ; [место защиты: Нижегор. гос. лингвист. ун-т им. Н. А. Добролюбова]. - Электрон. дан. - Нижний Новгород, 2009. - 174 с. – Режим доступа: http://diss.rsl.ru, регламентир. (25.01.2014).
Костюнина, М. В. Аргументация и манипуляция как средства убеждения в российском политическом дискурсе (на материале предвыборных речей российских политиков за 2008) [Электронный ресурс] / Костюнина М. В. - Вестник Челябинского государственного педагогического университета. - Электрон. дан. - 2012. - № 3. - С. 307-330. – Режим доступа: http://elibrary.ru/, регламентир. (25.01.2014).
Костюнина, М. В. Сравнительный анализ риторической аргументации в предвыборном дискурсе Б. Обамы и Дж. Маккейна [Электронный ресурс] / Костюнина М. В. // Политическая лингвистика. - Электрон. дан. - 2011. - № 2. - С. 125-132. – Режим доступа: http://elibrary.ru/, регламентир. (25.01.2014).
Курышева, В. И. Коммуникативная стратегия воздействия в американском предвыборном дискурсе (на материале политических речей Б. Обамы 2008 г.) [Электронный ресурс] / Курышева В. И. // Вестник Вятского государственного гуманитарного университета. - Электрон. дан. - 2010. - Т. 1,  № 2. - С. 70-72. – Режим доступа: http://elibrary.ru/, регламентир. (25.01.2014).
Лаврова, А. А. Синтаксические особенности реализации эмоционального компонента в политической речи [Электронный ресурс] : на материале амер. предвыбор. теледебатов : дис. ... канд. филол. наук : 10.02.04 / Лаврова Анна Андреевна ; [место защиты: Нижегор. гос. лингвист. ун-т им. Н. А. Добролюбова]. - Электрон. дан. - Нижний Новгород, 2010. - 223 с. – Режим доступа: http://diss.rsl.ru, регламентир. (25.01.2014).
Пишкова, Е. Ю. Прагмалингвистическое диагностирование речевого поведения кандидатов в президенты США [Электронный ресурс] : на материале предвыбор. дискурса : дис. ... канд. филол. наук : 10.02.19 / Пишкова Елена Юрьевна ; [место защиты: Юж. федер. ун-т]. - Ростов-на-Дону, 2007. - 195 с. : ил. – Режим доступа: http://diss.rsl.ru, регламентир. (25.01.2014).
Савельева, У. А. Реализация категории «театральность» в политическом дискурсе на лексическом и стилистическом уровнях (на материале предвыборных речей кандидатов в президенты США) [Электронный ресурс] / Савельева У. А. // Гуманитарные исследования. - Электрон. дан. - 2012. - № 4. - С. 74-79. – Режим доступа: http://elibrary.ru/, регламентир. (25.01.2014).
Филинский, А. А. Критический анализ политического дискурса предвыборных кампаний 1999-2000 гг. [Электронный ресурс] : дис. ... канд. филол. наук : 10.02.19 / Филинский Алексей Анатольевич. - Электрон. дан. - Тверь, 2002. - 163 с. – Режим доступа: http://diss.rsl.ru, регламентир. (25.01.2014).
Халатян, А. Б. Предвыборный дискурс: жанровое своеобразие и специфика языкового воплощения [Электронный ресурс] : на материале текстов предвыбор. кампаний 2008 г. в России и США : дис. ... канд. филол. наук : 10.02.19 / Халатян Анжела Бориковна ; [место защиты: Ставроп. гос. ун-т]. - Электрон. дан. - Ставрополь, 2011. - 281 с. : ил. – Режим доступа: http://diss.rsl.ru, регламентир. (25.01.2014).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2026-11-05T19:27:52+03:00</dcterms:created>
  <dcterms:modified xsi:type="dcterms:W3CDTF">2026-11-05T19:27:52+03:00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