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№5597 (Мурманск) от 28 января 2014
</w:t>
      </w:r>
    </w:p>
    <w:p>
      <w:pPr/>
      <w:r>
        <w:rPr/>
        <w:t xml:space="preserve">Здравствуйте, помогите, пожалуйста, подобрать список литературы для медицинского реферата на тему: "Вредные и опасные факторы в рентгеновском кабинете". Для рентгенолаборанта (специалиста). Заранее благодарна.
Здравствуйте, Елизавета. Предлагаем Вам библиографический список:
613.659; Б59 Бибергаль, А. В. Защита от рентгеновских и гамма-лучей / А. В. Бибергаль, У. Я. Маргулис, Е. И. Воробьев ; под ред. проф. К. К. Аглинцева. - Изд. 2-е, перераб. и доп. – Москва : Медгиз, 1960. - 274 с. (18483 - МЕД-м ; 18484 - МЕД-м ; Ф-394278 - ХР)
53.6; М18 Малаховский, В. Н. Радиационная безопасность рентгенологических исследований : учеб.-метод. пособие для врачей : [учеб. пособие для послевуз. проф. образования врачей] / Малаховский В. Н., Труфанов Г. Е., Рязанов В. В. ; Воен.-мед. акад. - Санкт-Петербург : ЭЛБИ-СПб, 2007. – 103 с. - (Радиационная безопасность в рентгено- и радиологии)  (1677274 - МЕД)
616.073; М60 Мильман, Н. Я. Работа лаборантов и техников рентгенодиагностического кабинета / Н. Я. Мильман. – Ленинград : Медицина, Ленингр. отд-ние, 1980. - 261 с. - (Библиотека среднего медработника) (1066896 – МЕД ; 1066898 – ХР ; 1072452 - МЕД)
616.073(018); М60 Мильман, Н. Я. Рентгенолаборант : (орг. работы, о должном в рентгенологии - вопросы деонтологии, повышение квалификации, охрана труда и техника безопасности) / Н. Я. Мильман. – Ленинград : Медицина, Ленингр. отд-ние, 1972. - 151 с. - (Библиотека среднего медработника)  (751123 - МЕД ; 760996 - МЕД)
53.64; О-75 Основы лучевой диагностики и терапии : [нац. рук.] / Ассоц. мед. об-в по качеству ; [Абдураимов Адхамжон Бахтиерович и др.] ; гл. ред. :  С. К. Терновой. – Москва : ГЭОТАР-Медиа, 2012. - 990 с. - (Национальные руководства) (1720941 - МЕД)
53.64; О-75 Основы медицинской рентгенотехники и методики рентгенологического исследования в клинической практике : [справ. пособие / Г. Ю. Коваль и др.] ; под ред. Г. Ю. Коваль. – Киев : Здоровья, 1991. - 270 с. (1469497 - МЕД)
53.641я73; О-75 Основы рентгенодиагностической техники : [учеб. пособие для мед. вузов / Г. И. Бердяков и др.] ; под ред. Н. Н. Блинова. – Москва : Медицина, 2002. - 388 с. - (Учебная литература для студентов медицинских вузов) (1607617 - МЕД)
616.073.11; Т31 Теличко, Ф. Ф. Лучевые нагрузки при рентгенологических исследованиях / Ф. Ф. Теличко. – Москва : Медицина, 1976. - 104 с. - (Библиотека среднего медработника)  (895670 – МЕД ; 895671 – МЕД ; 922640 - МЕД)
53.64; Э35 Эквивалентные дозы в органах и тканях человека при рентгенологических исследованиях : справочник / [Р. В. Ставицкий и др.]. – Москва : Энергоатомиздат, 1989. -175 с. (1423725 – ХР ; 1423726 - МЕД ; 1423727 - МЕД)
53.6; Я47 Яковец, В. В. Руководство для рентгенолаборантов / В. В. Яковец. – Санкт-Петербург : Гиппократ, 1993. - 350 с. (1525721 – МЕД ; 1525722 - МЕД)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А. Карамышева.
 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