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№5604 (Мурманск) от 29 января 2014
</w:t>
      </w:r>
    </w:p>
    <w:p>
      <w:pPr/>
      <w:r>
        <w:rPr/>
        <w:t xml:space="preserve">Здравствуйте, какие работы Эмиля Дюркгейма есть в библиотеке?
Здравствуйте, Элеонора. Предлагаем Вам библиографический список работ Э. Дюркгейма, имеющихся в фондах нашей библиотеки:
Книги
60.0; Д97 Дюркгейм, Э. О разделении общественного труда : метод социологии : [пер. с фр.] / Э. Дюкгрейм ; изд. подгот. А. Б. Гофман ; [примеч. В. В. Сапова]. - Москва : Наука, 1991. - 572 с. - (Социологическое наследие). - Библиогр. в примеч.: с. 567-570. (1455026 – ХР)
60.51(4Фра); Д97 Дюркгейм, Э. Социология : ее предмет, метод, предназначение / Э. Дюркгейм ; [пер. с фр., сост., вступ. ст. и примеч. А. Гофмана] ; Гос. ун-т - высш. шк. экономики, Центр фундамент. социологии. - [3-е изд., доп. и испр.]. – Москва : Терра-Кн. клуб, 2008. - 399 с. : портр. - (СОЦИО-ЛОГОС). (1680923 - ЧЗ 1680924 - АБ)
87.216; С89 Суицидология. Прошлое и настоящее : проблема самоубийства в тр. философов, социологов, психотерапевтов и в художеств. текстах : [тексты / сост. А. Н. Моховиков]. – Москва : Когито-центр, 2001. - 565 с. : ил. – Из содерж.: Самоубийство / Э. Дюркгейм. - С. 239-254. (1608855 - ХР-Обяз.экз. 1608856 - ЧЗ 1608857 - МЕД)
Статья
Дюркгейм, Э. Ценностные и "реальные" суждения / Э. Дюркгейм // Социологические исследования. - 1991. - № 2. - С. 106-114.
Электронные ресурсы (с текстами документов можно поработать в залах каталогов и электронных ресурсов на 3-м этаже библиотеки)
Дюркгейм, Э. Дуализм человеческой природы и его социальные условия [Электронный ресурс] / Дюркгейм Э. ; пер. с фр. Г. Б. Юдина // Социологическое обозрение. - Электрон. дан. - 2013. - Т. 12, № 2. - С. 133-144. – Режим доступа: http://elibrary.ru/, регламентир. (29.01.2014).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Дюркгейм, Э. Социализм и социология / Э. Дюркгейм // Логос. - 2007. - № 6. - С. 202-208.
См. также ответы на запросы №№ 2221, 3224,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