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№5605 (Мурманск) от 29 января 2014
</w:t>
      </w:r>
    </w:p>
    <w:p>
      <w:pPr/>
      <w:r>
        <w:rPr/>
        <w:t xml:space="preserve">Пожалуйста, помогите найти книги, в которых есть фотографии и описание национального норвежского костюма. Это для кружка по вязанию и вышиванию. С уважением Ангелина.
Здравствуйте, Ангелина. Предлагаем Вам библиографический список:
Книги
85.126 ; Б89 Брун, В. История костюма : от древности до Нового времени: [пер. с нем.]. - Москва : ЭКСМО, 1996. - 462, [2] с. : ил., цв. ил. (Ф-1549054 - ХР-Обяз.экз. Ф-1549055 - ИСК Ф-1549056 -ИСК Ф-1549057 - АБ)
85.126 ; К63 Комиссаржевский, Ф. Ф. История костюма : [уникал. материалы по истории костюма с древнейших времен] / Ф. Комиссаржевский ; [вступ. ст., подбор ил. и слов. Р. М. Кирсановой]. - Москва : Астрель [и др.], 2005. - 335 с. : ил., цв. ил., портр. - Из содерж. : Скандинавы. - С. 114-125. (Ф-1694281- ИСК)
26.890(4Нор) ; Н82 Норвегия : [альбом / пер. с норв. : J. Harley и др.]. - Oslo : N. W. Damm, 2007. - 112, [1] с. : цв. ил. - (Special collector's edition). (Ф-1656167 - ИНО)
63.521(=433); F78  Fossnes, H. Norges bunader og samiske folkedrakter / Heidi Fossnes ; fotograf CF - Wesenberg ; Norsk Folkemuseum. – Oslo : Cappelen, 1994. - 320 s. : ill. (И-В-16949 – ИНО, И-В-12868 - ИНО)
85. 126; N 81 Norske Nationaldragter: Faksimile 1852. – Oslo : Norges kunst og faksimile, 1993. – 136 s. : ill. (И – 12683)
Статьи
Тобиассон, Т. Arne&amp; Carlos. Триумф чудиков: еще раз о традиции / Т. Тобиассон ; пер. с англ. М. Дугиной // Теория моды: одежда, тело, культура. - 2012. - Вып. 1 : Весна. - С. 323-330 : ил., 3 л. цв. вкл.
Следующее издание Вы можете заказать из других библиотек через электронную доставку документов для индивидуальных абонентов (зал каталогов, 3-й этаж, тел. для справок: 45-48-35, mba@mgounb.ru):
Свеженцева, Н. А. Вязание : модели на все времена года / Н. А. Свеженцева. - Москва : Эксмо, 2006. - 118 с. : ил., цв. ил. - Аннот.: Норвежская техника исполнения орнамента, вышивка на трикотажном полотне.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 и зав. отделом литературы на иностранных языках Т. А. Соколова.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2026-11-05T19:19:41+03:00</dcterms:created>
  <dcterms:modified xsi:type="dcterms:W3CDTF">2026-11-05T19:19:41+03:00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