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№5614 (Мурманская область) от 31 января 2014
</w:t>
      </w:r>
    </w:p>
    <w:p>
      <w:pPr/>
      <w:r>
        <w:rPr/>
        <w:t xml:space="preserve">"Массаж, схема массажа при гипертонической болезни". С уважением, АА.
Здравствуйте, Анна Афанасьевна.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54.181.2-5; А91 Асташенко, О. И. Гимнастика для суставов и сосудов : [упражнения для пальцев ног и рук, упражнения для голеностопных суставов, упражнения для коленей, гимнастика для профилактики варикоза, исцеляющий самомассаж] / О. И. Асташенко. - Санкт-Петербург : Вектор, 2008. - 121 с. : ил. (1668217 - МЕД 1668218 - АБ)
54.101-8; Б78 Бокерия, Л. А. Внезапная сердечная смерть / Л. А. Бокерия, А. Ш. Ревишвили, Н. М. Неминущий ; Всерос. о-во аритмологов. - Москва : ГЭОТАР-Медиа, 2011. - 266 с. : ил., портр., табл. (1716487 - МЕД )
53.584.45я9; В19 Васичкин, В. И. Лечебный самомассаж : 80 приемов неотложной помощи / Владимир Васичкин. - Санкт-Петербург [и др.] : Питер, 2009. - 171 с. : ил. (М-1677135 - АБ М-1677136 - АБ)
53.541.1я723; Е67 Епифанов, В. А. Лечебная физическая культура и массаж : учеб. для мед. училищ и колледжей / В. А. Епифанов. - 2-е изд., перераб. и доп. - Москва: ГЭОТАР-Медиа, 2012. - 524 с. : ил., табл. (1716466 - МЕД)
53.541я723; Л84 Лукомский, И. В. Физиотерапия. Лечебная физкультура. Массаж : [учеб. для учащихся сред. спец. образования] / И. В. Лукомский, И. С. Сикорская, В. С. Улащик ; под ред. В. С. Улащика. - 2-е изд., испр. - Минск : Выш. школа, 2008. - 384 с. : ил. (1667098 - АБ)
54.101-5; Н62 Никандрова, С. М. Кардиодыхание. Исцеление сердца / С. Никандрова. - Санкт-Петербург [и др.] : Питер, 2011. - 158 с. : ил. (1700403 - МЕД 1700404 - АБ)
54.1; О51 Окороков, А. Н. Лечение болезней внутренних органов : [в 3 т.] / А. Н. Окороков. - Москва : Мед. лит., 2006-2007.Т. 3, кн. 1 : Лечение болезней сердца и сосудов. - 2007. - 445 с. : ил. (1647307 - МЕД 1668195 - МЕД)
54.10-5; Р83 Рудницкая, Л. Сосудистая гимнастика : [метод удар. кровотока, капилляр. массаж, очищение сосудов] / Л. Рудницкая. - Санкт-Петербург [и др.] : Питер, 2010. -183 с.: ил., табл. (1696041 - МЕД 1696043 - АБ)
Статьи
Бакшеев, В. И. Альтернативная медицина. Прошлое, настоящее и будущее / В. И. Бакшеев, Н. М. Коломоец, Т. В. Костычева // Клиническая медицина. - 2010. - Т. 88, № 1. - С. 67-71.
Сычева, Л. Чтобы диагноз не стал приговором / Л. Сычева // Физкультура и спорт. - 2007. - № 3. - С. 24-25.
С уважением, главный библиограф отдела естественнонаучной и медицинской литературы И. Н. Крюкова.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2026-11-05T19:19:41+03:00</dcterms:created>
  <dcterms:modified xsi:type="dcterms:W3CDTF">2026-11-05T19:19:41+03:00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