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№5630 (Мурманск) от 3 февраля 2014
</w:t>
      </w:r>
    </w:p>
    <w:p>
      <w:pPr/>
      <w:r>
        <w:rPr/>
        <w:t xml:space="preserve">Пожалуйста, подберите литературу по теме:" Нормативно - методическая база делопроизводства высшего учебного заведения". Спасибо.
Здравствуйте, Надежда. Предлагаем Вам библиографический список:
Книги
60.84я73 ; К43 Кирсанова, М. В. Курс делопроизводства : документац. обеспечение упр. : учеб. пособие / М. В. Кирсанова, Ю. М. Аксенов ; Новосибир. гос. ун-т экономики и упр., Администрация Президента Рос. Федерации, Сиб. акад. гос. службы. - 6-е изд., испр. и доп. - Москва : ИНФРА-М, 2011. - 365 с. : ил. - (Высшее образование). - Библиогр.: с. 364 и в подстроч. примеч. (1703306 - ЧЗ)
65.49я73 ; У67 Управление высшим учебным заведением : учебник : [для системы доп. образования - повышения квалификации руководящих кадров высш. учеб. заведений / Архипов А. Ю и др.] ; под общ. ред. С. Д. Резника и В. М. Филиппова. - 2-е изд., перераб. - Москва : Инфра-М, 2011. - 767 c. : ил. + 1 электрон. опт. диск (CD-ROM). - (Менеджмент в высшей школе). (1703144 - ЧЗ)
Статьи
Гололобов, Е. И. Управленческий документ в условиях использования систем электронного документооборота : опыт Сургут. гос. пед. ун-та / Е. И. Гололобов, Р. А. Зоткин // Делопроизводство. - 2013. - № 3. - С. 65-68. - Библиогр. в сносках.
Резник, С. Д. Организация делопроизводства в диссертационном совете вуза / С. Д. Резник, И. А. Панов, О. А. Сазыкина // Alma Mater: Вестник высшей школы. - 2008. - № 9. - С. 36-42 : ил. - Библиогр.: с. 42 (9 назв.).
Сайгакова, Ю. С. Совершенствование работы с документами в канцелярии филиала высшего учебного заведения / Ю. С. Сайгакова, И. В. Усманова // Делопроизводство. - 2012. - № 2. - С. 76-86 : 15 рис. - Библиогр. в сносках.
Сафонова, Е. И. Организация и документирование проведения итоговой государственной аттестации студентов в высших учебных заведениях / Е. И. Сафонова // Делопроизводство. - 2007. - № 2. - С. 70-74.
Тропкина, Л. В. Организация и документирование работы конференции : (на примере конф. представителей науч.-пед. и иных категорий работников и обучающихся в вузе) / Л. В. Тропкина, А. Б. Коровкина // Делопроизводство. - 2009. - № 1. - С. 21-35. - 5 прил.
Электронные ресурсы (с текстами документов можно поработать в залах каталогов и электронных ресурсов на 3-м этаже библиотеки)
Егорова, Е. М. Методология и организация управленческого учета в вузах [Электроный ресурс] : автореф. дис. ... д-ра экон. наук : 08.00.12 / Егорова Екатерина Михайловна ; [место защиты: Сарат. гос. соц.-экон. ун-т]. – Электрон. дан. - Волгоград, 2012. – 39 с. - Режим доступа: http://diss.rsl.ru, регламентир. (04.02.2014). Зайцева, Л. В. Электронная цифровая подпись: использование в балтийских странах и возможности применения в вузах [Электронный ресурс] / Л. В. Зайцева, Колышкин П. А. // Образовательные технологии и общество (Educational Technology &amp; Society). – Электрон. дан. - 2011. - Т. 14, № 2. - С. 316-326. – Режим доступа: http://elibrary.ru, регламентир. (04.02.2014). Овсянников, В. В. Научно-исследовательская работа студентов: состояние нормативно-методической базы [Электронный ресурс] / Овсянников В. В., Посухова Т. А. // Вологдинские чтения. – Электрон. дан. - 2009. - № 72. - С. 116-118. – Режим доступа: http://elibrary.ru, регламентир. (04.02.2014).
 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Инструкция по организации делопроизводства в государственном образовательном учреждении высшего профессионального образования "Мордовский государственный университет им. Н. П. Огарева". - Саранск : [б.и.], 2002. – 24 с.
Нормативно-методическое обеспечение образовательного процесса и научно-исследовательской деятельности в университете : [сб. положений и норматив. актов] /Антюхов А. В., Матяш Н. В., Степченко Т. А., Фомин Н. В. - Брянск : Курсив, 2011. - 423 с. : табл.
Переход российских вузов на уровневую систему подготовки кадров в соответствии с федеральными государственными образовательными стандартами: нормативно-методические аспекты : учеб.-метод. пособие /В. А. Богословский [и др.]; Ассоц. класс. ун-тов России, Межвуз. учеб.-науч. центр "Инновац. образование". - Москва : Унив. кн., 2010. - 246 с. : табл. - Библиогр. в конце гл. и в тексте.
Разработка компетентностно-ориентированных основных образовательных программ: нормативно-методическая документация вуза / Н. И. Максимов [и др.]; под ред. проф. Н. И. Максимова. - Москва : МГТУ, 2011. - 222 с. ; 20. - Библиогр.: с. 221-222 (25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2026-11-05T19:10:08+03:00</dcterms:created>
  <dcterms:modified xsi:type="dcterms:W3CDTF">2026-11-05T19:10:08+03:00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