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№5636 (Мурманская область) от 6 февраля 2014
</w:t>
      </w:r>
    </w:p>
    <w:p>
      <w:pPr/>
      <w:r>
        <w:rPr/>
        <w:t xml:space="preserve">Пожалуйста, составьте список мурманских поэтов и писателей - юбиляров в 2015 г. в рамках предстоящего Года Литературы в РФ. Спасибо!
Уважаемая, Наталья, предоставляем Вам список писателей-юбиляров Мурманска и области в 2015 году.
АлексеевЕвгений Иванович (1935- ). Живет в г. Оленегорске
Блинов Борис Николаевич (29.07.1940– ).
Галюдкин В. И. (1.10.1950- ). С 1990 года живет в г. Ярославле.
Коновалов Леонид Константинович (14.09.1955 - ). Живет в г. Апатиты.
Крейн Леонид Александрович (31.01.1935-26.06.1995). Долгие годы жил в Североморске, последнее десятилетие – в Мурманске.
Маслов Виталий Семенович (01.09.1935-09.12.2001).
Матвеев Владимир Васильевич (1925-11.10.1999). Поэт-северморец, с 1973 жил в г. Москве.
Орлов Борис Александрович (07.1955- ). Служил на Северном флоте, работал в редакции газеты «На страже Заполярья» (1977-1986).В 1986 г. переехал в г. Ленинград
Попов Александр Всеволодович (24.08.1955-). С 1981 года служил на Северном флота, После демобилизации работал в г. Северодвинск, в ЗАТО Скалистый, с 2008 года живет в Нижнем Новгороде.
Тимофеев Виктор Леонтьевич (17.05.1940-).
Якимчук Софья Ефимовна (23.04.1940-16.06.2006). Саамская поэтесса.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2026-11-05T19:10:29+03:00</dcterms:created>
  <dcterms:modified xsi:type="dcterms:W3CDTF">2026-11-05T19:10:29+03:00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