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№5660 (Мурманская область) от 13 февраля 2014
</w:t>
      </w:r>
    </w:p>
    <w:p>
      <w:pPr/>
      <w:r>
        <w:rPr/>
        <w:t xml:space="preserve">Добрый день. Пожалуйста. подберите список книг по теме : " Танцы народов Севера".  Спасибо.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 
Книги
902.7 ; Ж81 Жорницкая, М. Я. Народное хореографическое искусство коренного населения Северо-Востока Сибири / М. Я. Жорницкая. - Москва : Наука, 1983. - 152 с. : ил., нот. (1175688 - ИСК )
85.32 ; Ж81 Жорницкая, М. Я. Северные танцы / М. Я. Жорницкая. - Москва : Совет. композитор, 1970. - 203 с. : ил., нот. ил. (681561 - ИСК)
63.5 ; Н66 Нилов, В. Н. Северный танец : традиции и современность / В. Нилов. - [2-е изд., доп.]. - Москва : Сев.просторы, 2005. - 165 с. : ил., нот. ил. (Ф-1638122 - ИСК)
792.8 ; Р89 Русские народные танцы : [сост. по материалам Всесоюз. дома нар. творчества им. Н. К. Крупской]. - Москва : Искусство, 1957. - 184 с. : ил., нот. - (Репертуар художественной самодеятельности ; № 5. Танцы народов СССР). (304552 - ИСК)
85.32 ; Т18  Танцы народов Севера / [сост. М. Я. Жорницкая]. - Москва : Совет. Россия, 1988. - 124 с. : ил., нот. ил. - (Библиотечка "В помощь художественной самодеятельности" ; № 15). (1351197 – ИСК)
Статьи 
Лукина, А. Г. Якутский танец "Узор" : представление о 
жизни и смерти : семантика основных движений / А. Г. Лукина // Народное творчество. - 2005. - № 5. - C. 21-24 : 7 ил., 4 цв. ил. ; То же [Электронный ресурс]. - Режим  доступа: http://aafnet.integrum.ru (15.02.2014).
Нилов, В. Чукчи : танец - благодарение природе / В. Нилов // Народное творчество. - 2003. - №4. - C. 28-32. ; То же [Электронный ресурс]. - Режим  доступа: http://aafnet.integrum.ru (15.02.2014).
Федотов, Д. Поэтическая душа Севера / Д. Федотов // Искусство. - 2010. -  1-15 сент. (№ 17). - С. 22-23.
Хореографические традиции эскимосов // Народное творчество. - 2003. - № 2. - C. 41-45.
Электронные ресурсы (с текстами документов можно поработать в Залах каталогов и электронных ресурсов на 3-м этаже библиотеки)
 Лукина, А. Г. Традиционная танцевальная культура якутов: проблемы сохранения и развития [Электронный ресурс] : автореф.  дис. ... канд. искусствоведения : 17.00.01 / Лукина  Ангелина Григорьевна  ;  Рос. акад. театрального искусства. Каф. хореогр. - Электрон. дан. - Москва, 1994. - 20 с. - Режим доступа: http://diss.rsl.ru, регламентир. (15.02.2014).  
Чернышова, С. Л. Танцевально-пластическая культура коренных малочисленных народов Севера, Сибири и Дальнего Востока: проблемы сохранения и актуализации [Электронный ресурс] : автореф. дис. ... канд. культурологии : 24.00.01 / Чернышова Светлана Леонидовна; [Место защиты: Рос. гос. пед. ун-т им. А.И. Герцена]. - Электрон. дан. - Санкт-Петербург, 2009. - 20 с. - Режим доступа: http://diss.rsl.ru, регламентир. (15.02.2014).
 С уважением, главный библиограф зала литературы по искусству И. А. Аникова.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2026-11-05T19:01:52+03:00</dcterms:created>
  <dcterms:modified xsi:type="dcterms:W3CDTF">2026-11-05T19:01:52+03:00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