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№5685 (Мурманск) от 20 февраля 2014
</w:t>
      </w:r>
    </w:p>
    <w:p>
      <w:pPr/>
      <w:r>
        <w:rPr/>
        <w:t xml:space="preserve">Здравствуйте. Помогите подобрать литературу по теме: Основы содержания деятельности классного руководителя в современной школе. Спасибо.
Здравствуйте, Марина Павловна. Предлагаем Вам библиографический список:
Книги
74.200 ; В75 Воронова, Е. А. Воспитательная работа в современной школе : советы опыт. педагога / Е. А. Воронова. - Ростов-на-Дону : Феникс, 2009. - 404 с. - (Национальный проект "Образование") (Сердце отдаю детям). (1701336 – АБ)
74.204я73 ; Е70 Еремина, Р. А. Функции и основные направления деятельности классного руководителя : [учеб. пособие для студентов высш. учеб. заведений, обучающихся по пед. специальностям по дисциплине "Педагогика" цикла "Общепроф. дисциплины"] / Р. А. Еремина. - Москва : ВЛАДОС, 2008. - 183 с. - (Учебник для вузов). - Библиогр.: с. 174-178 и в конце гл. (1661099 - ЧЗ ; 1682766 – АБ)
74.204 ; С32 Сергеева, В. П. Классный руководитель в современной школе : [практ. пособие] / В. П. Сергеева. - 3-е изд., испр. и доп. - Москва : Дмитриев, 2001. - 190 с. - Библиогр.: с. 121-129. (1601663 – ЧЗ)
74.204я73 ; С79 Стефановская, Т. А. Классный руководитель : функции и основ. направления деятельности : [учеб. пособие для студентов высш. учеб. заведений, обучающихся по специальности "Педагогика"] / Т. А. Стефановская. - 3-е изд., стер. - Москва : Академия, 2008. - 190 с. : ил. - (Учебное пособие) (Высшее профессиональное образование. Педагогические специальности). - Библиогр.: с. 189 и в подстроч. примеч. (1659917 – ЧЗ)
Статьи
Гончар, Э. В. Памятка для начинающего классного руководителя: содержание и направления деятельности / Э. В. Гончар // Классный руководитель. - 2006. - № 5. - С. 108-111.
Левит, М. В. Содержание и структура социальной компетентности классного руководителя : [в т. ч. социал.-пед. задачи и функции кл. рук.] / М. В. Левит // Классный руководитель. - 2009. - № 5. - С. 69-96 : табл., схемы.
Морозова, Н. В. Положение о классном руководстве / Н. В. Морозова // Классный руководитель. - 2009. - № 1. - С. 133-140 : табл.
Петренко, Е. О вариативности воспитательной деятельности классного руководителя : [основ. направления деятельности кл. рук.] / Е. Петренко // Воспитание школьников. - 2009. - № 1. - С. 13-20. - Библиогр.: с. 20 (6 назв.).
Степанов, Е. Н. Лекция. Современная модель воспитательной деятельности классного руководителя / Е. Н. Степанов // Классный руководитель. - 2007. - № 6. - С. 96-102.
Чернова, С. А. Классный руководитель: права, обязанности, содержание деятельности / С. А. Чернова // Классный руководитель. - 2005. - № 8. - С. 12-15.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Александрова, Е. А. Содержание и формы деятельности классного воспитателя / Е. А. Александрова ; отв. ред.: М. А. Ушакова. - Москва : Сентябрь, 2009. - 159 с. : ил., портр. - (Библиотека журнала "Директор школы" ; вып. № 2, 2009 г.). - Библиогр.: с. 158-159 и в подстроч. прим.
Иванов, А. В. Современный подход к содержанию деятельности классного руководителя и развитию его педагогической культуры / А. В. Иванов. - Москва : ЦГЛ, 2005. - 222 с. - Библиогр.: с. 212-221.
Муниципальная система образования (содержание, технологии, перспективы развития) : материалы V Междунар. науч.-практ. конф. (28 февр. 2012 г.) : сб. науч. тр. / под науч. ред. И. А. Рудаковой. - Москва : Спутник+, 2012. - 199 с. : ил. - Библиогр. в конце докл. – Из содерж.: Основные направления работы классного руководителя / Л. В. Бекленищева. - С. 161-164.
Психолого-педагогические проблемы социального становления личности : сб. науч. тр. / Федер. агентство по образованию, Ульян. гос. пед. ун-т им. И. Н. Ульянова, Каф. педагогики, Акад. повышения квалификации и переподгот. работников образования, Каф. педагогики и психологии ; [под ред. Н. Н. Никитиной, И. Д. Демаковой]. - Ульяновск ; Москва : Ульян. гос. пед. ун-т, 2007. - 264 с. : ил. - Библиогр. в конце ст. – Из содерж.: Специфика деятельности классного руководителя в современной социально-педагогической ситуации / Е. Л. Петренко. – С. 167-71.
Черноусова, Ф. П. Направления, содержание, формы и методы воспитательной работы классного руководителя на диагностической основе : (метод. рекомендации) / Ф. П. Черноусова. - Москва : Пед. поиск, 2004. - 160 с. : ил. - (Библиотека администрации школы / Центр "Пед. поиск"). - Библиогр.: с. 158-160 (64 назв.) и в подстроч. прим.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2026-11-05T18:52:58+03:00</dcterms:created>
  <dcterms:modified xsi:type="dcterms:W3CDTF">2026-11-05T18:52:58+03:00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