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№5691 (Мурманск) от 22 февраля 2014
</w:t>
      </w:r>
    </w:p>
    <w:p>
      <w:pPr/>
      <w:r>
        <w:rPr/>
        <w:t xml:space="preserve">Здравствуйте. Помогите подобрать литературу к курсовой работе по теме: Причины школьной неуспеваемости. Спасибо.
Здравствуйте, Кристина. Предлагаем Вам библиографический список:
Книги
88.84 ; Б40 Безруких, М. М. Трудности обучения в начальной школе : причины, диагностика, комплекс. помощь / М. М. Безруких. - Москва : Эксмо, 2009. - 461 с. : ил., табл. - (Растим первоклашку). (1695819 - АБ)
74.268.120 ; Е60 Емельянова, Е. Н. Школьная неуспеваемость : диагностика причин : "работа над ошибками" / Е. Н. Емельянова. - Москва : Эксмо, 2010. - 125 с. : ил. - (Учиться? Легко! Советы нейропсихолога). - Библиогр.: с. 124-125 и в подстроч. примеч. (1695567 - АБ)
88.84я73 ; Л73 Локалова, Н. П. Школьная неуспеваемость: причины, психокоррекция, психопрофилактика : [трудности в обучении, психодиагностика, преодоление : учеб. пособие-хрестоматия для студентов психол.-пед. специальностей] / Н. П. Локалова. - Санкт-Петербург [и др.] : Питер, 2009. - 365 с. : ил., табл. - (Учебное пособие). - Библиогр.: с. 362-365 (45 назв.) и в подстроч. примеч. (1692346 - ЧЗ ; 1692347 - АБ ; 1692348 - АБ)
Статьи
Бабаева, Ю. Феномен выученной беспомощности : причины шк. неуспеваемости / Ю. Бабаева, Я. Варваричева // Классное руководство и воспитание школьников. - 2012. - № 10 (нояб.). - С. 8-11.
Ефимова, В. Двойка за вестибулярный аппарат : многие ученики, которых мы считаем неуспевающими, действительно не успевают. Только дело здесь в физиологии / В. Ефимова // Первое сентября. - 2014. - 31 янв. (№ 2). - С. 11.
Жигулева, Л. Вечная головная боль - неуспеваемость. Как избавиться от нее? / Л. Жигулева // Директор школы. - 2009. - № 6. - С. 58-65 : табл.
Меркулов, Ф. Что мешает нашим ученикам получать хорошие отметки / Ф. Меркулов // Первое сентября. - 2007. - 13 янв. (№ 1). - С. 13.
Ризванова, Е. В. Экспертная оценка причин неуспеваемости / Е. В. Ризванова // Директор школы. - 2005. - № 9. - С. 70-74.
Электронные ресурсы (с текстами документов можно поработать в залах каталогов и электронных ресурсов на 3-м этаже библиотеки)
Тончева, А. В. Причины неуспеваемости современных школьников [Электронный ресурс] / Тончева А. В. // Вестник Чувашского университета. - Электрон. дан. - 2012. - № 1. - С. 181-186. - Библиогр.: 9 назв. - Режим доступа: http://elibrary.ru, регламентир. (22.02.2014).
Федорова, Т. Т. Дидактические причины неуспеваемости учащихся [Электронный ресурс] / Федорова Т. Т. // Казанский педагогический журнал. - Электрон. дан. - 2013. - № 2 (97). -С. 83-87. - Библиогр.: 5 назв. - Режим доступа: http://elibrary.ru, регламентир. (22.02.2014).
Следующие издания Вы можете заказать из фонда Российской национальной библиотеки через электронную доставку документов для индивидуальных абонентов (зал каталогов, 3-й этаж, тел. для справок: 45-48-35, mba@mgounb.ru):
Вергелес, Г. И. Неуспеваемость младшего школьника: причины, диагностика, предупреждение, преодоление : учеб.-метод. пособие для студентов высш. учеб. заведений, обучающихся по направлению "050700 - Педагогика" / Г. И. Вергелес, А. А. Денисова, А. А. Казакова ; Рос. гос. пед. ун-т им. А. И. Герцена. - Санкт-Петербург : Изд-во РГПУ, 2010. - 93 с. : ил. - Библиогр. в подстроч. примеч.
Майорова, Н. П. Неуспеваемость. Как выявить и устранить ее причины : пособие для шк. психолога / Н. П. Майорова. - Санкт-Петербург : Знание, 1998. - 125 с. : ил., цв. ил. - Библиогр.: с. 47.
Ребенок и современный мир : сб. науч. ст. / Федер. агентство по образованию, Гос. образоват. учреждение высш. проф. образования "Помор. гос. ун-т им. М. В. Ломоносова" ; [сост., отв. ред. Т. А. Соловьева]. - Архангельск : Помор. ун-т, 2008.Вып. 2. - 445 с. : ил. - Библиогр. в конце ст. - Из содерж.: Психологические причины школьной неуспеваемости / Е. В. Казакова.
См. ответы на запросы № 558 в архиве выполненных справок «Виртуального библиографа» и №№ 5759, 7074, 14608, 17259 ВСС КОРУНБ.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2026-11-05T18:40:29+03:00</dcterms:created>
  <dcterms:modified xsi:type="dcterms:W3CDTF">2026-11-05T18:40:29+03:00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