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№5697 (Мурманск) от 24 февраля 2014
</w:t>
      </w:r>
    </w:p>
    <w:p>
      <w:pPr/>
      <w:r>
        <w:rPr/>
        <w:t xml:space="preserve">Здравствуйте! Пожалуйста, помогите в подборе материалов для дипломной работы по теме "Советское наследие городов Российской Федерации как потенциал для привлечения туристов (на примере города Мурманска)". Необходима литература о советской архитектуре, о соцреализме в целом и соцреализме в архитектуре; соответствующие книги и журналы об архитектуре Мурманска. Заранее благодарю.
Уважаемая, Александра. Предлагаем Вам библиографический список об архитектуре Мурманска:
Книги
85.118(2) кр ; А87 Архитектурно-планировочные проблемы крупных городов Севера - Мурманска и Архангельска : [обзор]. – Москва : [б. и.], 1970. - 49 с. - (Градостроительство). (В-854937 - ХР-Обяз.экз.)
Р6кр ; М91 Мурманский берег : альманах / Ассоц. твор. союзов. - Мурманск : АСТЭС, 2002-    . № 2 : Культурологический выпуск / [гл. ред. Б. Блинов]. - 2005. - 285 с. : ил., портр. – Из содерж.: Мурманская организация Союза архитекторов России / А. Расторгуева. – С. 216-240 (1629350 - ХР 1629351 - ХР 1629352 - ОКСЛ 1629353 – АБ)
Статьи
Зайцева, О. Яркий след оставил в городе полузабытый художник : [Вячеслав Герасимов] / О. Зайцева // Полярная правда. - 2001. - 13 нояб.
Макшеева, Ю. Три этажа истории: [«Дом врача" на Театральном бульваре – первое жилое каменное здание в Мурманске]  / Ю. Макшеева ; фот. С. Ещенко // Мурманский вестник. - 2011. - 16 февр. - С. 6.
Разумов, А. Как украшения в излишества превратились / А. Разумов // Вечерний Мурманск. - 2006. - 6 мая. - С. 5.
Расторгуева, А. С. Они были первые : [центр Мурманска в представлении архитекторов Г. Е. Гедике, М. П. Савкевич] / А. С. Расторгуева ; записала М. Кумунжиева // Вечерний Мурманск. - 2003. – 2 окт. - С. 3.
Расторгуева, А. С. "Посади" дом с любовью : [архитектура г. Мурманска в 1950-1980 гг.] : интервью с бывшим архитектором г. Мурманска / А. С. Расторгуева ; вела О. Анчишкина // Север строительный. - 2005. - № 2. - С. 30 : фот.
Соловьева, А. Непостроенный Мурманск / А. Соловьева, А. Бакуменко // Комсомольская правда. Мурманск. - 2007. - 19 янв. - С. 16-17.
Фрунзе, Д. Город, которого нет : о том, что так и не построили в Мурманске / Д. Фрунзе // Наша Версия на Мурмане. - 2005. - 6-12 окт.
Дополнительную информацию Вы можете получить в отделе краеведения на 4-м этаже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2026-11-05T18:41:11+03:00</dcterms:created>
  <dcterms:modified xsi:type="dcterms:W3CDTF">2026-11-05T18:41:11+03:00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