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№5713 (Мурманск) от 26 февраля 2014
</w:t>
      </w:r>
    </w:p>
    <w:p>
      <w:pPr/>
      <w:r>
        <w:rPr/>
        <w:t xml:space="preserve">"Физкультурно – оздоровительный проект «Победим Полярную ночь» (релаксация детей в условиях Крайнего Севера) для детей старшего дошкольного возраста" - помогите, пожалуйста, подобрать литературу по теме.
Здравствуйте, Александра. Предлагаем Вам библиографический список:
Книги
74.100.5 ; В18 Вареник, Е. Н. Физкультурно-оздоровительные занятия с детьми 5-7 лет / Е. Н. Вареник. - Москва : Творч. центр "Сфера", 2008. - 127 с. : ил. - (Здоровый малыш). - Библиогр.: с. 126-127. (1667903 – ЧЗ)
74.102 ; В31 Веракса, Н. Е. Проектная деятельность дошкольников : пособие для педагогов дошк. учреждений : для работы с детьми 5-7 лет / Н. Е. Веракса, А. Н. Веракса. - Москва : Мозаика-Синтез, 2010. - 108 с. : ил., фот. - (Библиотека программы воспитания и обучения в детском саду). - Библиогр. в подстроч. примеч. (1714677 - ЧЗ ; 1714678 – АБ)
74.100.5 ; З-46 Здоровьесберегающее пространство дошкольного образовательного учреждения : проектирование, тренинги, занятия / Изд-во "Учитель" ; сост. Н. И. Крылова. - Волгоград : Учитель, 2009. - 218 с. : ил. - (Дошкольное воспитание). (1689182 – АБ)
51.204М ; Ф79 Формирование здорового образа жизни в современных социокультурных условиях: проблемы, тенденции, перспективы : материалы междунар. науч.-практ. семинара, 27 нояб. 2007 г. / [редкол. : О. Г. Киевская (науч. ред.), Е. И. Голишникова]. - Мурманск : Мурм. гос. пед. ун-т, 2008. - 182 с. : ил., табл. - Из содерж.: Организация физкультурно-оздоровительной работы в дошкольных образовательных учреждениях / Л. В. Сунагатова. - С. 87-93. (1669645 – ХР ; 1669646 – ХР)
Статьи
Вершанская, В. Г. Современные подходы к организации физического воспитания и оздоровления детей в ДОУ / В. Г. Вершанская // Воспитатель дошкольного образовательного учреждения. - 2012. - № 1. - С. 20-25 : 4 фот.
Капралова, Е. В. Игры с дошкольниками в полярную ночь / Е. В. Капралова // Воспитатель дошкольного образовательного учреждения. - 2012. - № 1. - С. 56-59 : фото.
Кулакова, В. Д. Охрана психологического здоровья дошкольников / Кулакова В. Д. // Воспитатель дошкольного образовательного учреждения. - 2009. - № 7. - С. 96-103.
Объедкова, С. В. Увлекательные упражнения для дошкольников / Объедкова С. В., Огуренкова О. Н., Бессонова Ю. В. // Инструктор по физкультуре. - 2012. - № 3. - С. 67-73.
Подюкова, Т. В. Комплексы упражнений для релаксации / Т. В. Подюкова // Дошкольная педагогика. - 2012. - № 1. - С. 34-35.
Степанова, М. Ю. Проекты оздоровительного направления в работе с дошкольниками / Степанова М. Ю., Котряхова Е. В., Вострикова Г. В. // Инструктор по физкультуре. - 2011. - № 7. - С. 94-103.
Электронный ресурс (с текстом документа можно поработать в залах каталогов и электронных ресурсов на 3-м этаже библиотеки)
Шеменев, А. В. Физическая подготовка детей старшего дошкольного возраста с учетом влияния сезонных периодов Крайнего Севера [Электронный ресурс] : дис. ... канд. пед. наук : 13.00.04 / Шеменев Александр Вениаминович. – Электрон. дан. - Омск, 2003. - 220 с. : ил. – Режим доступа: http://diss.rsl.ru, регламентир. (26.02.2014).
См. ответы на запросы №№ 89, 169, 1856, 2303, 2355 в архиве выполненных справок «Виртуального библиографа» и №№ 2429, 18666 ВСС КОРУНБ.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Бужурак, Н. Как сбросить усталость: релаксационные игры, упражнения и занимательный аутотренинг для детей 6-7 лет / Н. Бужурак // Здоровье дошкольника. - 2013. - № 3. - С. 16-18 : ил. - (Физическая культура).
Сивцова, А. М. Здоровьесберегающие педагогические технологии в дошкольном образовательном учреждении: выбор, внедрение и рациональное использование : метод. рекомендации / А. М. Сивцова ; Ком. по образованию Правительства Санкт-Петербурга, Гос. образоват. учреждение доп. проф. образования (повышения квалификации) специалистов С.-Петерб. акад. постдиплом. пед.образования, Каф. валеологии. - Санкт-Петербург : С.-Петерб. акад. постдиплом. пед. образования, 2008. – 55 с. : схемы, табл. - (Приоритетные национальные проекты). - Библиогр.: с. 49-51 (41 назв.). – Из содерж.: Релаксация.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2026-11-05T18:30:23+03:00</dcterms:created>
  <dcterms:modified xsi:type="dcterms:W3CDTF">2026-11-05T18:30:23+03:00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