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№5724 (Мурманская область) от 27 февраля 2014
</w:t>
      </w:r>
    </w:p>
    <w:p>
      <w:pPr/>
      <w:r>
        <w:rPr/>
        <w:t xml:space="preserve">Вулканизационный аппарат для лент: схема (внутренне строение)
Здравствуйте, Галия Рашитовна. Выявить источники в строгом соответствии с Вашей формулировкой, к сожалению, не удалось. Возможно, Вам будут полезны следующие издания, 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Электронные ресурсы
Кочетов, В. И. Методология расчетов и инженерной оптимизации конструктивных и технологических параметров вулканизационного, прессового и червячного оборудования химической промышленности [Электронный ресурс] : дис. ... д-ра техн. наук : 05.02.13 / Кочетов Виктор Иванович. - Электрон. дан. - Тамбов, 2001. - 391 с. - Режим доступа: http://diss.rsl.ru/, регламентир. (01.03.2014).
Фищенков, А. Н. Моделирование и анализ системы массового обслуживания вулканизационного производства [Электронный ресурс] /Фищенков А. Н. // Вестник Ижевского государственного технического университета. - Электрон. дан. - 2007. - № 3. - С. 76-80. - Режим доступа: http://elibrary.ru, регламентир. (02.03.2014).
Следующие издания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Выборнов Ф.С. Механизированный вулканизационный аппарат сэлектроподогревом / Об-ние по рук. науч.-техн. информацией и пропагандой в РСФСР при Гос. ком. Совета Министров СССР по науке и технике. Гос. науч.-исслед. ин-т науч. и техн. информации. ГосИНТИ. - Москва : [б. и.], 1968. - 3 с. : схем. - (Передовой научно-технический и производственный опыт ; № 7-68-195/38) 
Матов, А. Л. Вулканизация конвейерных лент / Матов А. Л.,  Шаповалов А. А. - Москва : Недра, 1967. - 116 с. : ил.
Троянкер, С. У. Вулканизация резиновых формовых изделий, ремней и транспортерных лент / Троянкер С. У. - Москва : Госхимиздат, 1958. - 612 с. : рис.
Федоров, Е. А. Новое переносное вулканизационное оборудование для стыковки и ремонта конвейерных лент / Федоров Е. А. - Москва : ВНИИЭСМ, 1981. - 40 с. : ил.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2026-11-05T18:29:14+03:00</dcterms:created>
  <dcterms:modified xsi:type="dcterms:W3CDTF">2026-11-05T18:29:14+03:00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