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№5735 (Мурманская область) от 28 февраля 2014
</w:t>
      </w:r>
    </w:p>
    <w:p>
      <w:pPr/>
      <w:r>
        <w:rPr/>
        <w:t xml:space="preserve">Здравствуйте.Можно подобрать литературу по теме "Поговорки и пословицы о труде. Варианты их использования в повседневной жизни дошкольников."
Здравствуйте, Галия Рашитовна.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Книги
82.3(2=Рус) ; Б79 Большая книга загадок : [для дошк. возраста / ред.-сост. Н. Н. Миронова ; худож.: Т. В. Андреева и др.]. - Москва : Дрофа-Плюс, 2008. - 143 с. : цв. ил. (1669931 – АБ)
74.102.1 ; П62 Пословицы, поговорки, потешки, скороговорки : попул. пособие для родителей и педагогов. - Ярославль : Акад. развития, 1997. - 219 с. : ил. - (Игра, обучение, развитие, развлечение). - Библиогр.: с. 220. (1556479 – ЧЗ ; 1556480 – АБ)
Статьи
Белошапкина, С. В. Экономика и дети. Пословицы и поговорки / С. В. Белошапкина // Дошкольная педагогика. - 2009. - № 6. - С. 63-64.
Лашкова, Л. Формирование коммуникативных качеств у детей старшего дошкольного возраста : [методика воспитания культуры речи у детей ст. дошк. возраста средствами рус. нар. сказок, пословиц и поговорок] / Л. Лашкова // Дошкольное воспитание. - 2009. - № 3. - С. 34-39. - Библиогр.: с. 39 (4 назв.).
Мартыненко, Л. "Ученье - свет, а неученье - тьма" : как научить детей 5-6 лет понимать пословицы  / Л. Мартыненко, Л. Постоева // Дошкольное воспитание. - 2012. - № 8. - С. 86-91 ; № 9. - С. 96-102 ; № 10. - С. 78-83.
Оношко, Н. Без труда не бывает добра / Н. Оношко, Л. П. Емельянова // Праздник в школе. - 2013. - № 2. - С. 64-79. - Библиогр.: с. 79.
Подвигина, Г. Б. Пословицы в воспитании старших дошкольников / Г. Б. Подвигина // Воспитатель дошкольного образовательного учреждения. - 2013. - № 5. - С. 75-78. - Библиогр.: с. 78 (5 назв.).
Сорокина, Л. Прикоснись к мечте : [беседа на тему что такое труд, в т. ч. пословицы о труде] / Л. Сорокина // Праздник в школе. - 2012. - № 2. - С. 3-17. - Библиогр.: с. 17.
Чупашева, О. М. Русская пословица как путеводитель по жизни : [о рус. пословицах, объедин. темой "работа - праздность"] / О. М. Чупашева // Русский язык в школе. - 2009. - № 5. - С. 86-88. - Библиогр.: с. 88.
Яковлева, Н. Н. Использование фольклора в развитии ребенка-дошкольника / Н. Н. Яковлева // Дошкольная педагогика. - 2011. - № 1. - С. 30-33. - Библиогр.: с. 33 (2 назв.).
См. ответы на запросы №№ 29, 428, 4839, 4898 в архиве выполненных справок «Виртуального библиографа» и №№ 1721, 17207 ВСС КОРУНБ.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2026-11-05T18:23:00+03:00</dcterms:created>
  <dcterms:modified xsi:type="dcterms:W3CDTF">2026-11-05T18:23:00+03:00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