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№5747 (Мурманск) от 4 марта 2014
</w:t>
      </w:r>
    </w:p>
    <w:p>
      <w:pPr/>
      <w:r>
        <w:rPr/>
        <w:t xml:space="preserve">Здравствуйте. Требуется материал по преподаванию "Слово о полку Игореве" в школе для разработки урока. Заранее спасибо.
Здравствуйте, Надя. Предлагаем Вам библиографический список:
Книги
Р1 ; Д73 Древнерусская литература : [сборник / сост., авт. справ. и метод. материалов Л. Д. Страхова ; вступ. ст. А. Демина]. - Москва : АСТ : Олимп, 1999. - 604 с. - (ШК: Школа классики: Книга для ученика и учителя).
83.3(2=Рус)3 ; Л65 Лихачев, Д. С. "Слово о полку Игореве" : ист.-лит. очерк : пособие для учителей / Д. С. Лихачев. - 2-е изд., испр. и доп. - Москва : Просвещение, 1982. - 175 с. : ил. - Библиогр.: с. 172-174. (1140839 - ХР ; 1140842 - ЧЗ ; 1140843 - ЧЗ)
83.3(2=Рус)3 ; Ш66 Шкляревский, И. И. Читаю "Слово о полку Игореве" : кн. для учащихся / И. Шкляревский. - Москва : Просвещение, 1991. - 76 с. : ил. (1447726 - ХР ; 1447727 - ЧЗ ; 1450661 - АБ)
Статьи
Ванюшева, Н. Р. Методика работы с текстовой информацией на уроках литературы, Лекция 2. Механизм формирования навыков. Составление рекомендаций, памяток для учащихся по осуществлению различных видов учебной деятельности. Создание алгоритмов для учащихся. Разработка методических приемов для учителей по формированию у учащихся общеучебных навыков / Н. Р. Ванюшева // Литература : науч.-метод. газ. для учителей словесности. - 2009. - 16-30 сент. (№18). - С. 40-47.
Жителева, Ж. И. Школьники читают "Слово о полку Игореве" : [описание композиции по "Слову о полку Игореве"] / Ж. И. Жителева, В. И. Жителев // Русский язык. - 2010. - 16-31 мая (№ 10). - С. 41-44.
Курилов, А. С. Нравственные уроки "Слова о полку Игореве" / А.С. Курилов // Русская словесность. - 2000. - № 5. - С. 32-37.
Скирда, М. Сценарий игры " Умники и умницы "по " Слову о полку Игореве " : 9-й кл. / М. Скирда // Литература : еженед. прил. к газ. "Первое сент." - 2002. - № 21. - С. 10-11.
Соловей, Т. Г. "Собор нашей древней славы" : изучение "Слова о полку Игореве" / Т. Г. Соловей  : IX кл. // Уроки литературы. - 2010. - № 5. - С. 4-11 : 7 ил.
Электронные ресурсы (с текстами документов можно поработать в залах каталогов и электронных ресурсов на 3-м этаже библиотеки)
Пимчев, С. П. Разработка прогностической модели урока: «Слову о полку Игореве» - 825 лет (международный открытый урок) [Электронный ресурс] / Пимчев С. П. // Гуманитарные науки и образование. - Электрон. дан. - 2010. - № 2. - С. 19-24. – Режим доступа: http://elibrary.ru, регламентир. (04.03.2014).
Полянцева, Н. В. Нетрадиционные формы работы на уроках и во внеурочное время как средство социализации личности выпускника [Электронный ресурс] / Полянцева Н. В. // Муниципальное образование: инновации и эксперимент. - Электрон. дан. - 2009. - № 6. - С. 54-58. – Режим доступа: http://elibrary.ru, регламентир. (04.03.2014).
См. ответы на запросы №№ 1786, 2807, 4425 в архиве выполненных справок «Виртуального библиографа» и №№ 1413, 17713 ВСС КОРУНБ.
Следующие издания Вы можете заказать из фонда Российской национальной библиотеки через электронную доставку документов для индивидуальных абонентов (зал каталогов, 3-й этаж, тел. для справок: 45-48-35, mba@mgounb.ru):
Обучение профессиональному мастерству учителя-словесника на факультете русской филологии : сб. науч. ст. по итогам пед. практики в шк. / М-во образования и науки РФ, Федер. гос. бюджет. образоват. учреждение высш. проф. образования "Сев.-Осет. гос. ун-т им. К. Л. Хетагурова" ; [редкол.: Т. А. Глотова (отв. ред.) и др.]. - Владикавказ : Изд-во СОГУ, 2011. - 116 с. : табл., цв. ил. - Библиогр. в конце ст. - Из содерж.: Языковая картина мира в "Слове о полку Игореве" : (к урокам лит. в 9 кл.) / Т. Г. Цакалиди, Д. А. Багаева. - С. 88-97.
Русская классическая литература: современное прочтение и методика изучения / Департамент образования г. Москвы, Моск. ин-т открытого образования, Каф. филол. образования ; [сост. Дмитриевская Л. Н.]. - Москва : МИОО : Моск. учеб., 2009. - 240 с. : ил., табл. - (Августовский педсовет). - Библиогр. в конце ст. - Из содерж.: Феномен цвета в "Слове о полку Игореве": методические рекомендации / А. О. Шелемова. - С. 215-231.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2026-11-05T18:23:00+03:00</dcterms:created>
  <dcterms:modified xsi:type="dcterms:W3CDTF">2026-11-05T18:23:00+03:00</dcterms:modified>
</cp:coreProperties>
</file>

<file path=docProps/custom.xml><?xml version="1.0" encoding="utf-8"?>
<Properties xmlns="http://schemas.openxmlformats.org/officeDocument/2006/custom-properties" xmlns:vt="http://schemas.openxmlformats.org/officeDocument/2006/docPropsVTypes"/>
</file>