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№5752 (Мурманск) от 6 марта 2014
</w:t>
      </w:r>
    </w:p>
    <w:p>
      <w:pPr/>
      <w:r>
        <w:rPr/>
        <w:t xml:space="preserve">Помогите, пожалуйста, найти информацию для системы физкультурно – оздоровительных мероприятий в старшей группе на неделю в  зимний  период.
Здравствуйте, Натали.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74.100.5 ; К27 Картушина, М. Ю. Физкультурные сюжетные занятия с детьми 5-6 лет / М. Ю. Картушина. - Москва : ТЦ Сфера, 2012. - 126 с. : ил. - (Модули программы ДОУ). - Библиогр. в конце кн. (1718831 – ЧЗ)
Статьи
Беспалова, И. "Очарован, леc стоит..." : пример. пл. зим. прогулки : ст. группа : [занимат. игра по кн. А. Волкова "Волшебник изумрудного города"] / И. Беспалова, А. Петухова // Дошкольное воспитание. - 1995. - № 2. - С. 14-15.
Богданова, Л. В. Зимние спортивно-развлекательные мероприятия / Богданова Л. В., Лобанова И. В., Карташова И. Г. // Инструктор по физкультуре. - 2012. - № 8. - С. 62-69.
Вялых, С. Н. Подвижные игры зимой на свежем воздухе / Вялых С. Н. // Инструктор по физкультуре. - 2011. - № 8. - С. 46-53.
Дементьева, Л. И. Зимний спортивный праздник на улице для 5-6 лет / Дементьева Л. И. // Инструктор по физкультуре. - 2011. - № 8. - С. 56-58.
Зюзгина, Л. А. Физкультурно-оздоровительный досуг на свежем воздухе : для детей ст. и подгот. к шк. групп / Л. А. Зюзгина, О. В. Буркова // Воспитатель дошкольного образовательного учреждения. - 2013. - № 2. - С. 14-15.
Рунова, М. Зимняя прогулка : (ст. дошк. возраст) : [пл.-конспекты прогулок-походов в лес в зим. время года, орг. в дет. саду № 1688 Москвы] / М. Рунова // Дошкольное воспитание. - 2002. - № 1. - С. 32-36.
Шнякина, Е. Цветной ледовый стадион : проект для дошкольников и мл. школьников / Е. Шнякина, Л. Корнева, И. Золотых // Здоровье детей. - 2012. - № 1 (янв.). - С. 16-19 : ил.,  фот.
Эрдле, Е. Прогулка со Снежной Королевой : театрализ. зим. праздник для ст. и подгот. к шк. групп / Е. Эрдле, Щукина Л. // Дошкольное воспитание. - 1995. - № 11. - С. 109-111
См. ответ.ы на запросы №№ 3373, 4169, 5713, 5771 в архиве выполненных справок «Виртуального библиографа» и №№ 2397, 2429, 5580, 11547, 15114,  ВССКОРУНБ.
Следующие издания Вы можете заказать из фонда Российской национальной библиотеки через электронную доставку документов для индивидуальных абонентов (зал каталогов, 3-й этаж, тел. для справок: 45-48-35, mba@mgounb.ru):
Борисова, Е. Н. Система организации физкультурно-оздоровительной работы с дошкольниками / Е. Н. Борисова. - Изд. 2-е, перераб. - Волгоград : Панорама : Глобус, 2009. - 140 с. : ил. - (Серия "Дошкольное образование").
Силюк, Н. А. Зимние физкультурные праздники для детей дошкольного возраста : пособие для практ. работников ДОУ / Н. А. Силюк, Т. Л. Дадонова. - Москва : Айрис Пресс : Айрис-Дидактик, 2006. - 98 с. : ил. - (Дошкольное воспитание и развитие). - Библиогр. в конце кн. (15 назв.).
Физкультурно-оздоровительная работа в ДОУ : планирование, занятия, упражнения, спортив.-досуговые мероприятия / изд-во "Учитель" ; авт.- сост. О. Ф. Горбатенко [и др.]. - Волгоград : Учитель, 2007. – 157 с. : ил. - (Образовательное пространство ДОУ). - Библиогр.: с. 155-156 (21 назв.).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2026-10-17T01:52:23+03:00</dcterms:created>
  <dcterms:modified xsi:type="dcterms:W3CDTF">2026-10-17T01:52:23+03:00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