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№5753 (Мурманская область) от 6 марта 2014
</w:t>
      </w:r>
    </w:p>
    <w:p>
      <w:pPr/>
      <w:r>
        <w:rPr/>
        <w:t xml:space="preserve">Добрый день! Скажите пожалуйста, имеется ли в газете "Полярная правда" за 24 мая 1936 г. статья Алымова Василия Кондратьевича "Давние времена". Спасибо.
Уважаемая Наталья.  Интересующая Вас статья,  действительно, напечатана в указанном Вами источнике: 
Алымов, В. К. Давние времена / В. К. Алымов // Полярная правда. - 1936. - 24 мая.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2026-11-05T18:02:04+03:00</dcterms:created>
  <dcterms:modified xsi:type="dcterms:W3CDTF">2026-11-05T18:02:04+03:00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