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№5758 (Мурманск) от 7 марта 2014
</w:t>
      </w:r>
    </w:p>
    <w:p>
      <w:pPr/>
      <w:r>
        <w:rPr/>
        <w:t xml:space="preserve">Здравствуйте! С наступающим праздником!
Помогите с учебниками и учебными пособиями по теме "Основы уголовного права зарубежных стран" ( в том числе и в электронном ресурсе)
Здравствуйте, Алексей. Спасибо за поздравление. Предлагаем Вам список литературы:
Книги
67.408.0; Д60 Додонов, В. Н. Сравнительное уголовное право : общ. часть : монография / В. Н. Додонов ; [под общ. и науч. ред. С. П. Щербы]. – Москва : Юрлитинформ, 2010. - 446 с. - (Библиотека международного права). (1695910 - ХР)
67.408я73; Е81 Есаков, Г. А. Уголовное право зарубежных стран : учеб. пособие / Г. А. Есаков, Н. Е. Крылова, А. В. Серебренникова ; Моск. гос. ун-т им. М. В. Ломоносова, Моск. гос. юрид. акад. – Москва : Проспект, 2009. - 336 с. (1678891 - ЧЗ 1678892 - АБ)
67.408; З-91 Зубкова, В. И. Уголовное законодательство европейских стран: сравнительно-правовое исследование : монография / В. И. Зубкова. – Москва : Юрлитинформ, 2013. - 326 с. - (Уголовное право). (1726605 - ХР)
67.408я73; К78 Краус, Д. Основы уголовного права Германии и России : учеб. пособие на немец. рус. яз. : текст на рус. яз. / Детлеф Краус, Татьяна Клюканова, Фолькмар Шенебург при участии Морица Лео. – Берлин : Изд-во Юридического института (Санкт-Петербург); Санкт-Петербург, 2001. - 144 с. (1688366 - ЧЗ)
67.408я73; К85 Крылова, Н. Е. Уголовное право зарубежных стран : (Англии, США, Франции. Германии) : учеб. пособие / Н. Е. Крылова, А. В. Серебренникова ; Моск. гос. ун-т им. М. В. Ломоносова. Юрид. фак. - 2-е изд., перераб. и доп. – Москва : Зерцало, 1998. - 201 с. (1574667 - ЧЗ-Обяз.экз. 1574668 - ЧЗ)
67.408я73; М19 Малиновский, А.А. Уголовное право зарубежных государств : учеб. пособие / А. А. Малиновский. – Москва : Новый Юрист, 1998. – 125 с. (1600230 - ЧЗ)
67.51; М47 Мелешко, Н. П. Уголовно-правовые системы России и зарубежных стран : (криминол. проблемы сравнит. правоведения, теории, законодат. и правоприменит. практика) / Н. П. Мелешко, Е. Г. Тарло. – Москва : Юрлитинформ, 2003. - 297 с. - (Библиотека международного права). (1623089 - ХР)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2026-11-05T18:06:37+03:00</dcterms:created>
  <dcterms:modified xsi:type="dcterms:W3CDTF">2026-11-05T18:06:37+03:00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