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№5770 (Мурманск) от 10 марта 2014
</w:t>
      </w:r>
    </w:p>
    <w:p>
      <w:pPr/>
      <w:r>
        <w:rPr/>
        <w:t xml:space="preserve">Я педагог, прошу подобрать литературу, интернет ресурсы, порталы по актуальным вопросам воспитания ребенка 7-8 класса адресованную родителям. Чтобы рекомендовать на  собрании родителям для самообразования.
Здравствуйте, Оксана. Предлагаем Вам библиографический список:
Книги
74.9 ; Д30 Демина, К. А. Дети и деньги : что разрешать, как запрещать, к чему готовиться / К. Демина. - Санкт-Петербург [и др.] : Питер, 2010. - 203 с. : ил. - (Вы и ваш ребенок). (1700376 – АБ)
74.9 ; К84 Круковер, В. Воспитание подростка : 400 практ. советов / В. Круковер ; ил. А. Л. Потапова]. - Москва : Континент-пресс, 2001. - 381 с. : ил. - (Моя семья). - Библиогр.: с. 377-379. (1601740 – ЧЗ)
88.5 ; К89 Кузин, М. В. Как выжить с ребенком-подростком : практ. пособие для родителей / Кузин М. В. - Москва : Эксмо, 2007. - 318 с. : ил., табл. - (Курс выживания). - Библиогр.: с. 314. (1647013 - ЧЗ ; 1647014 - АБ ; 1647015 – АБ)
74.6 ; М14 Майорова, Н. П. Жизненно важные навыки : практ. курс для подростков и родителей / Н. П. Майорова. - Москва : Интеллект-Центр, 2010. - 271 с. : ил. - Библиогр.: с. 197-198 и в подстроч. примеч. (Ф-1708765 – АБ)
74.9 ; Н69 Нитч, К. Без паники: переходный возраст : кн. для подростков и родителей / К. Нитч. - Москва : КРОН-пресс, 1998. - 342 с. - (Будьте здоровы!). (1573364 – ХР)
74.205 ; Р60 Родительские собрания : учимся понимать подростка : 8-й кл. / Изд-во "Учитель" ; авт.-сост. Т. В. Попова. - Волгоград : Учитель, 2008. - 175 с. : табл. - (Школа и родители). - Библиогр.: с. 174. (1689113 – АБ)
74.205 ; Р60 Родительские собрания : 7-й кл. : тренинги, консультатив. вечера, творч. лаб., игровые практикумы / Изд-во "Учитель" ; авт.-сост. О. В. Павлова. - Волгоград : Учитель, 2009. – 95 с. : табл. - (Школа и родители). - Библиогр.: с. 94 (15 назв.). (1689119 – АБ)
74.9 ; Р83 Руденко, В. И. Родители и подростки: умные отношения / В. И. Руденко. - Ростов-на-Дону : Феникс, 2011. – 219 с. : ил. - (Мир вашего ребенка). (1701375 - ЧЗ ; 1701376 – АБ)
74.9 ; Х13 Хаггинс-Купер, Л. 52 легких способа укрощения строптивого ребенка / [Хаггинс-Купер Л. ; пер. с англ. Кровяковой А. В.]. - Москва : Центрполиграф, 2008. - 191 с. : ил. - (52 идеи на каждую неделю года) (Журнал Лиза Добрые советы представляет). (1669234 - ЧЗ ; 1669773 – АБ)
88.8 ; Х69 Ходосова, А. П. Переходный возраст : [преодоление комплексов, сексуал. воспитание, взаимоотношения с родителями] / [Ходосова А. П., Егорова Н. А., Гришина Д. В.]. - Москва : Мой мир, 2007. - 286 с. : ил. - (Советы любящим родителям). - Библиогр.: с. 285 (8 назв.). (1662134 - АБ ; 1662135 – АБ)
См. также ответы на запросы №№ 558, 593, 1064, 1182, 2138, 3253, 3994, 4697, 4732, 4857, 5208, 5500 в архиве выполненных справок «Виртуального библиографа».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2026-11-05T18:00:05+03:00</dcterms:created>
  <dcterms:modified xsi:type="dcterms:W3CDTF">2026-11-05T18:00:05+03:00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