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№5782 (Мурманск) от 12 марта 2014
</w:t>
      </w:r>
    </w:p>
    <w:p>
      <w:pPr/>
      <w:r>
        <w:rPr/>
        <w:t xml:space="preserve">Прошу подобрать литературу, интернет ресурсы, порталы по актуальным вопросам воспитания ребенка 10-11 класса адресованную родителям. Чтобы рекомендовать на собрании родителям для самообразования.
Здравствуйте, Оксана. Предлагаем Вам библиографический список:
Книги
51.1(2Рос),5 ; А46 Александров, А. А. Ваш ребенок курит? : эффектив. способ найти общ. язык с ребенком и помочь ему отказаться от пагуб. зависимости, пошаговая инструкция, как бросить курить и закрепить результат надолго, необходимые советы психолога, как избежать ошибок воспитания подростков, приводящих к курению / А. Александров, М. Котова, В. Климович. - Москва : Эксмо, 2011. - 254 с. : ил. (М-1715313 - АБ ; М-1715314 – АБ)
57.336.14 ; Д30 Дементьева, И. Ф. Подростки и наркотики / И. Ф. Дементьева ; Ин-т повышения квалификации и переподгот. работников нар. образования Моск. обл., Рос. благотвор. фонд "Нет алкоголизму и наркомании". - Москва : [б. и.], 1997. - 26 с. : ил. - (В помощь родителям). - Библиогр.: с. 27 (9 назв.). (Бр – МЕД)
74.9 ; К38 Кийосаки, Р. Т. Богатый папа, бедный папа : [чему учат детей богатые родители - и не учат бедные] / Р. Т. Кийосаки и Ш. Л. Лектер ; [пер. с англ. Е. А. Мартинкевич]. - [10-е изд.]. - Минск : Попурри, 2009. - 270 с. - (Мировой Best Seller) (Богатый папа). (1683741 - АБ ; 1683742 – АБ)
74.9 ; К66 Кормушин, Ю. В. Уберечь своего ребенка от опасностей. Как? : [угрозы дома и на улице, наркотики и дет. алкоголизм, дет. игромания, доступ. Приемы спасения, безопасность ребенка от младенчества до совершеннолетия] / Ю. Кормушин. - Москва : Эксмо, 2010. - 317 с. : ил. - (Безопасность ребенка) (Школа безопасности. Книга известного мастера боевых искусств). (1694463 – АБ)
74.9 ; Л36 Левин, Д. Сексуальные, но еще не взрослые. Что делать родителям? / Д. Левин, Д. Килборн ; [пер. с англ. Е. Рубиновой]. - Москва : Ломоносовъ, 2010. - 237 с. - (Школа завтра). (М-1699467 - ЧЗ ; М-1699468 - АБ ; М-1699469 – АБ)
74.9 ; М63 Мир детства : юность / [М. В. Антропова и др. ; редкол.: А. Г. Хрипкова (гл. ред.) и др.]. - 2-е изд., перераб. - Москва : Педагогика, 1991. – 254 с. : ил. - (Библиотека для родителей). (Ф-1465329 – ХР)
74.9 ; П14 Пальмано, П. Школа хороших манер для тинейджеров : все, что должны знать воспитатели тинейджеров / П. Пальмано ; [пер. с англ. Змеева Ю. Ю.]. - Москва : РИПОЛ классик, 2007. - 271 с. : ил. - (Серия bon ton). (М-1650078 - ЧЗ ; М-1650079 – АБ)
74.9 ; П79 Прозоров, А. Д. Как спасти себя и своего ребенка от тоталитарной секты / А. Д. Прозоров. – Санкт-Петербург : Литера, 2000. - 187 с. (1634338 – АБ)
74.205 ; Р60 Родительские собрания : 10-й кл. / Изд-во "Учитель" ; авт.-сост.: О. А. Хорт [и др.]. - Волгоград : Учитель, 2008. - 137 с. - (Школа и родители). - Библиогр. в конце тем. (1689112 – АБ)
74.205 ; Р60 Родительские собрания : 10-11-е кл. : практикумы, семинары / Изд-во "Учитель" ; авт.- сост.: И. А. Руднева, И. В. Понькина. - Волгоград : Учитель, 2008. - 102 с. : табл. - (Школа и родители). - Библиогр.: с. 101 (18 назв.). (1689116 - ЧЗ ; 1689117 – АБ)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2026-11-05T17:57:02+03:00</dcterms:created>
  <dcterms:modified xsi:type="dcterms:W3CDTF">2026-11-05T17:57:02+03:00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