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№5789 (Мурманск) от 13 марта 2014
</w:t>
      </w:r>
    </w:p>
    <w:p>
      <w:pPr/>
      <w:r>
        <w:rPr/>
        <w:t xml:space="preserve">Здравствуйте!
Помогите, пожалуйста, подобрать литературу к теме "Сущность и структура общественного мнения".
Спасибо.
С уважением Бакула.
Здравствуйте, Виктория. Предлагаем Вам библиографический список:
Книги
60.504я73; Г70 Горшков, М. К. Прикладная социология : методология и методы : учеб. пособие : [для студентов высш. учеб. заведений] / М. К. Горшков, Ф. Э. Шереги ; Рос. акад. наук, Ин-т социологии. – Москва : АЛЬФА-М : ИНФРА-М, 2011. - 414 с. : ил. (1703834 - ЧЗ)
60.524.224.5; И74 Информация и общественное мнение. От репортажа в СМИ к реальным переменам / под ред. Румин Ислам ; пер. с англ.: [Т. Гутман]. – Москва : Альпина Паблишерз, 2010. - 292 с. : ил., табл. - (Библиотека Всемирного банка). (1697649 - АБ)
60.506я73; К78 Кравченко, А. И. Методология и методы социологических исследований : учеб. для бакалавров / А. И. Кравченко ; [Моск. гос. ун-т им. М. В. Ломоносова]. – Москва : Юрайт, 2014. - 827 с. : ил., портр., табл. - (УМО рекомендует) (Учебник) (Бакалавр). (1731671 - ЧЗ)
60.5я73; С69 Социология : учебник : [для студентов высш. учеб. заведений / Бердюгина О. В. и др.] ; отв. ред. В. А. Глазырин ; [Урал. гос. юрид. акад.]. - 3-е изд., перераб. и доп. – Москва : ЮРАЙТ, 2011. - 399 с. : ил., табл. - (Основы наук). (1702685 - АБ)
Электронные ресурсы (с текстами документов можно поработать в залах каталогов и электронных ресурсов на 3-м этаже библиотеки)
Вейт, С. М. Сущность и структура общественного мнения [Электронный ресурс] / Вейт С. М. // Вестник Тамбовского университета. Серия: Гуманитарные науки. - Электрон. дан. - 2009. - № 7. - С. 238-241. – Режим доступа: http://elibrary.ru/, регламентир. (15.03.2014).
Герасимов, В. М. Социально-психологическая природа и сущность общественного мнения [Электронный ресурс] / Герасимов В. М. // Акмеология. - Электрон. дан. - 2012. - № 2. - С. 73-78. – Режим доступа: http://elibrary.ru/, регламентир. (15.03.2014).
Золотухин, А. В. Методологические основы изучения общественного мнения как социально-динамического феномена [Электронный ресурс] / Золотухин А. В. // Вестник Тамбовского университета. Серия: Гуманитарные науки. - Электрон. дан. - 2013. - № 5. - С. 83-87. – Режим доступа: http://elibrary.ru/, регламентир. (15.03.2014).
Кананыхин, И. С. Общественное мнение как социальный институт [Электронный ресурс] : дис. ... канд. социол. наук : 22.00.04 / Кананыхин Игорь Сергеевич. - Электрон. дан. - Москва, 2002. - 136 с. : ил. – Режим доступа: http://diss.rsl.ru, регламентир. (15.03.2014).
Кленина, Е. А. Общественное мнение: от исследования полисемантичности понятия к выявлению сущности феномена [Электронный ресурс] / Кленина Е. А., Песков А. Е. // Вестник Астраханского государственного технического университета. - Электрон. дан. - 2012. - № 2. - С. 78-86. – Режим доступа: http://elibrary.ru/, регламентир. (15.03.2014).
Несевря, Н. А. Институционализация общественного мнения в трансформирующемся российском обществе [Электронный ресурс] : регион. аспект : дис. ... канд. социол. наук : 22.00.04 / Несевря Наталья Александровна. - Электрон. дан. - Пермь, 2006. - 201 с. : ил. – Режим доступа: http://diss.rsl.ru, регламентир. (15.03.2014).
См. ответы на запросы №№ 281, 329 в архиве выполненных справок «Виртуального библиографа» и №№ 3125, 18658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2026-11-05T17:56:44+03:00</dcterms:created>
  <dcterms:modified xsi:type="dcterms:W3CDTF">2026-11-05T17:56:44+03:00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