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№5792 (Мурманск) от 13 марта 2014
</w:t>
      </w:r>
    </w:p>
    <w:p>
      <w:pPr/>
      <w:r>
        <w:rPr/>
        <w:t xml:space="preserve">Здравствуйте, очень вас прошу, помогите, пожалуйста, подобрать качественную научную литературу по распространенности ильменита и рутила в породах. Нужны обобщенные данные по распространенности во всех типах пород, но больше других интересуют метаморфические породы. Если Вам удастся найти литературу, в которой будут числовые данные по среднему содержанию минералов (ильменит, рутил) в различных типах пород, то для меня это будет просто бесценно. Большое Вам спасибо!
Здравствуйте, Светлана.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выборочный список литературы общего характера:
Пр 560/4 Бонштедт-Куплетская, Э. М. Об ильмените из некоторых месторождений Советского Союза / Э. М. Бонштед-Куплетская // Труды Минералогического Музея АН СССР. – 1952. - Вып. 4. - С. 122-129. (191576)
26.303; Г20 Гаранин, В. К. Ильменит из кимберлитов / В. К. Гаранин, Г. П. Кудрявцева, Л. Т. Сошкина. - Москва : Изд-во МГУ, 1984. - 240 с. (1205127 - ХР)
26.304я2; Д47 Дир, У. Породообразующие минералы : [справочник в 5-ти т.] / Дир У., Хауи Р., Зусман Дж. ; под ред. В. П. Петрова. – Москва : Мир, 1965. Т. 1 : Ортосиликататы и кольцевые силикаты. - 1964. - 371 с. : черт. (Ф-504028 - ХР Ф-504393 - ХР)Т. 2 : Цепочечные силикаты / пер. Ю. К. Андреева [и др.]. - 1965. - 406 с. : черт. (Ф-516707 - ХР Ф-519158 - ХР)Т. 3 : Листовые силикаты / пер. М. А. Лицарева [и др.]. - 1966. - 317 с. : ил. (Ф-530759 - ХР Ф-531964 - ХР)Т. 4 : Красные силикаты / пер. П. П. Смолина [и др.]. - 1966. - 482 с., 1 л. схем. : черт. (Ф-539561 - ХР)Т. 5 : Несиликатные минералы / пер. П. П. Смолина, В. И. Финько. - 1966. - 408 с. : ил. (Ф-546497 - ХР) 
24.1; Л87 Лучинский, Г. П. Химия титана / Г. П. Лучинский. - Москва : Химия, 1971. - 471 с. (719641 – ХР)
621.7М2; М54 Металлургия титана. - Москва : Металлургия, 1968. - 243 с. (588330 - ХР 767914 – АБ)
26.303я2; М61 Минералы : справочник : [в 7 т. / гл. ред. чл.-кор. АН СССР Ф. В. Чухров] - Москва : Изд-во Академии наук СССР, 1960. Т. 2., вып. 2 : Простые окислы / отв. ред. чл.-кор. АН СССР Ф. В. Чухров и д-р геол.-минерал. наук Э. М. Бонштедт-Куплетская]. - 1965. - 342 с. (Ф-511647 - ХР)
26.325; Р21 Рамдор, П. Рудные минералы и их срастания / П. Рамдор ;  под ред. А. Г. Бетехтина. - Москва : Изд-во иностр. лит., 1962. - 1132 с. (Ф-446302 - ХР)
26.304; Ч44 Чирвинский, П. Н. Средний химический состав главных минералов изверженных, метаморфических и осадочных пород / П. Н. Чирвинский . - Харьков : Изд-во Харьк. ун-та, 1953. - 96 с. (235631 – ХР)
С уважением, главный библиограф 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2026-11-05T17:51:09+03:00</dcterms:created>
  <dcterms:modified xsi:type="dcterms:W3CDTF">2026-11-05T17:51:09+03:00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